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EDFC0" w14:textId="7E5A1A7A" w:rsidR="00D11D99" w:rsidRPr="00F6714E" w:rsidRDefault="00545975" w:rsidP="00545975">
      <w:pPr>
        <w:adjustRightInd w:val="0"/>
        <w:snapToGrid w:val="0"/>
        <w:spacing w:line="240" w:lineRule="atLeast"/>
        <w:jc w:val="center"/>
        <w:rPr>
          <w:rFonts w:ascii="HG丸ｺﾞｼｯｸM-PRO" w:eastAsia="HG丸ｺﾞｼｯｸM-PRO" w:hAnsi="HG丸ｺﾞｼｯｸM-PRO" w:cs="American Typewriter"/>
          <w:b/>
          <w:color w:val="C49A00" w:themeColor="accent1" w:themeShade="B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F6714E">
        <w:rPr>
          <w:rFonts w:ascii="HG丸ｺﾞｼｯｸM-PRO" w:eastAsia="HG丸ｺﾞｼｯｸM-PRO" w:hAnsi="HG丸ｺﾞｼｯｸM-PRO" w:cs="American Typewriter" w:hint="eastAsia"/>
          <w:b/>
          <w:caps/>
          <w:color w:val="C49A00" w:themeColor="accent1" w:themeShade="BF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令和</w:t>
      </w:r>
      <w:r w:rsidR="005A467F">
        <w:rPr>
          <w:rFonts w:ascii="HG丸ｺﾞｼｯｸM-PRO" w:eastAsia="HG丸ｺﾞｼｯｸM-PRO" w:hAnsi="HG丸ｺﾞｼｯｸM-PRO" w:cs="American Typewriter"/>
          <w:b/>
          <w:caps/>
          <w:color w:val="C49A00" w:themeColor="accent1" w:themeShade="BF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6</w:t>
      </w:r>
      <w:r w:rsidRPr="00F6714E">
        <w:rPr>
          <w:rFonts w:ascii="HG丸ｺﾞｼｯｸM-PRO" w:eastAsia="HG丸ｺﾞｼｯｸM-PRO" w:hAnsi="HG丸ｺﾞｼｯｸM-PRO" w:cs="American Typewriter" w:hint="eastAsia"/>
          <w:b/>
          <w:caps/>
          <w:color w:val="C49A00" w:themeColor="accent1" w:themeShade="BF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年</w:t>
      </w:r>
      <w:r w:rsidR="00F20141">
        <w:rPr>
          <w:rFonts w:ascii="HG丸ｺﾞｼｯｸM-PRO" w:eastAsia="HG丸ｺﾞｼｯｸM-PRO" w:hAnsi="HG丸ｺﾞｼｯｸM-PRO" w:cs="American Typewriter"/>
          <w:b/>
          <w:caps/>
          <w:color w:val="C49A00" w:themeColor="accent1" w:themeShade="BF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7</w:t>
      </w:r>
      <w:r w:rsidRPr="00F6714E">
        <w:rPr>
          <w:rFonts w:ascii="HG丸ｺﾞｼｯｸM-PRO" w:eastAsia="HG丸ｺﾞｼｯｸM-PRO" w:hAnsi="HG丸ｺﾞｼｯｸM-PRO" w:cs="American Typewriter" w:hint="eastAsia"/>
          <w:b/>
          <w:caps/>
          <w:color w:val="C49A00" w:themeColor="accent1" w:themeShade="BF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月「街かど観察会」</w:t>
      </w:r>
    </w:p>
    <w:p w14:paraId="3C33B75E" w14:textId="3DBB36F2" w:rsidR="00671D3D" w:rsidRPr="00F6714E" w:rsidRDefault="003E72FF" w:rsidP="003E72FF">
      <w:pPr>
        <w:adjustRightInd w:val="0"/>
        <w:snapToGrid w:val="0"/>
        <w:spacing w:line="240" w:lineRule="atLeast"/>
        <w:jc w:val="right"/>
        <w:rPr>
          <w:rFonts w:ascii="HG丸ｺﾞｼｯｸM-PRO" w:eastAsia="HG丸ｺﾞｼｯｸM-PRO" w:hAnsi="HG丸ｺﾞｼｯｸM-PRO"/>
          <w:b/>
          <w:bCs/>
          <w:color w:val="C49A00" w:themeColor="accent1" w:themeShade="BF"/>
          <w:sz w:val="48"/>
          <w:szCs w:val="48"/>
        </w:rPr>
      </w:pPr>
      <w:r w:rsidRPr="00F6714E">
        <w:rPr>
          <w:rFonts w:ascii="HG丸ｺﾞｼｯｸM-PRO" w:eastAsia="HG丸ｺﾞｼｯｸM-PRO" w:hAnsi="HG丸ｺﾞｼｯｸM-PRO" w:hint="eastAsia"/>
          <w:b/>
          <w:bCs/>
          <w:color w:val="C49A00" w:themeColor="accent1" w:themeShade="BF"/>
          <w:sz w:val="48"/>
          <w:szCs w:val="48"/>
        </w:rPr>
        <w:t>のご案内</w:t>
      </w:r>
    </w:p>
    <w:p w14:paraId="6796DD2F" w14:textId="47453C16" w:rsidR="005A467F" w:rsidRPr="00B93BAA" w:rsidRDefault="005A467F" w:rsidP="00B93BAA">
      <w:pPr>
        <w:adjustRightInd w:val="0"/>
        <w:snapToGrid w:val="0"/>
        <w:spacing w:beforeLines="50" w:before="200" w:line="240" w:lineRule="atLeast"/>
        <w:ind w:rightChars="-3" w:right="-7" w:firstLineChars="75" w:firstLine="422"/>
        <w:rPr>
          <w:rFonts w:ascii="HG丸ｺﾞｼｯｸM-PRO" w:eastAsia="HG丸ｺﾞｼｯｸM-PRO" w:hAnsi="HG丸ｺﾞｼｯｸM-PRO"/>
          <w:b/>
          <w:bCs/>
          <w:sz w:val="56"/>
          <w:szCs w:val="56"/>
        </w:rPr>
      </w:pPr>
      <w:r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7月（文月）は、</w:t>
      </w:r>
      <w:r w:rsidR="000B23D8"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花のみち自治会</w:t>
      </w:r>
      <w:r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の花</w:t>
      </w:r>
      <w:r w:rsidR="001226C6"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「</w:t>
      </w:r>
      <w:r w:rsidR="000B23D8"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カワラサイコ</w:t>
      </w:r>
      <w:r w:rsidR="001226C6"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」</w:t>
      </w:r>
      <w:r w:rsidR="000B23D8"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の</w:t>
      </w:r>
      <w:r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観察会です</w:t>
      </w:r>
      <w:r w:rsidR="000B23D8"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。</w:t>
      </w:r>
      <w:r w:rsidR="00D22864" w:rsidRPr="00B93BAA">
        <w:rPr>
          <w:rFonts w:ascii="HG丸ｺﾞｼｯｸM-PRO" w:eastAsia="HG丸ｺﾞｼｯｸM-PRO" w:hAnsi="HG丸ｺﾞｼｯｸM-PRO"/>
          <w:b/>
          <w:bCs/>
          <w:noProof/>
          <w:sz w:val="56"/>
          <w:szCs w:val="56"/>
        </w:rPr>
        <w:drawing>
          <wp:anchor distT="0" distB="0" distL="114300" distR="114300" simplePos="0" relativeHeight="251802624" behindDoc="1" locked="0" layoutInCell="1" allowOverlap="1" wp14:anchorId="461EEFF5" wp14:editId="0E54415B">
            <wp:simplePos x="0" y="0"/>
            <wp:positionH relativeFrom="column">
              <wp:posOffset>0</wp:posOffset>
            </wp:positionH>
            <wp:positionV relativeFrom="paragraph">
              <wp:posOffset>934720</wp:posOffset>
            </wp:positionV>
            <wp:extent cx="6836410" cy="3838575"/>
            <wp:effectExtent l="0" t="0" r="0" b="0"/>
            <wp:wrapNone/>
            <wp:docPr id="17415647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64741" name=""/>
                    <pic:cNvPicPr/>
                  </pic:nvPicPr>
                  <pic:blipFill>
                    <a:blip r:embed="rId8">
                      <a:alphaModFix amt="8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838575"/>
                    </a:xfrm>
                    <a:prstGeom prst="rect">
                      <a:avLst/>
                    </a:prstGeom>
                    <a:effectLst>
                      <a:softEdge rad="432267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81154" w14:textId="4BED3C0A" w:rsidR="00A42D46" w:rsidRPr="00B93BAA" w:rsidRDefault="000B23D8" w:rsidP="00B93BAA">
      <w:pPr>
        <w:adjustRightInd w:val="0"/>
        <w:snapToGrid w:val="0"/>
        <w:spacing w:beforeLines="50" w:before="200" w:line="240" w:lineRule="atLeast"/>
        <w:ind w:rightChars="-3" w:right="-7" w:firstLineChars="75" w:firstLine="422"/>
        <w:rPr>
          <w:rFonts w:ascii="HG丸ｺﾞｼｯｸM-PRO" w:eastAsia="HG丸ｺﾞｼｯｸM-PRO" w:hAnsi="HG丸ｺﾞｼｯｸM-PRO"/>
          <w:b/>
          <w:bCs/>
          <w:sz w:val="56"/>
          <w:szCs w:val="56"/>
        </w:rPr>
      </w:pPr>
      <w:r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武庫川河川敷</w:t>
      </w:r>
      <w:r w:rsidR="005A467F"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を、宝塚大橋下から宝塚新大橋下まで、希少種</w:t>
      </w:r>
      <w:r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の</w:t>
      </w:r>
      <w:r w:rsidR="001226C6"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「</w:t>
      </w:r>
      <w:r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カワラサイコ</w:t>
      </w:r>
      <w:r w:rsidR="001226C6"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」</w:t>
      </w:r>
      <w:r w:rsidR="005A467F"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の宝塚市域最大の生息地を歩きます</w:t>
      </w:r>
      <w:r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。</w:t>
      </w:r>
    </w:p>
    <w:p w14:paraId="598D0BF0" w14:textId="5C21AF71" w:rsidR="005A467F" w:rsidRPr="00B93BAA" w:rsidRDefault="005A467F" w:rsidP="00B93BAA">
      <w:pPr>
        <w:adjustRightInd w:val="0"/>
        <w:snapToGrid w:val="0"/>
        <w:spacing w:beforeLines="50" w:before="200" w:line="240" w:lineRule="atLeast"/>
        <w:ind w:rightChars="-3" w:right="-7" w:firstLineChars="75" w:firstLine="422"/>
        <w:rPr>
          <w:rFonts w:ascii="HG丸ｺﾞｼｯｸM-PRO" w:eastAsia="HG丸ｺﾞｼｯｸM-PRO" w:hAnsi="HG丸ｺﾞｼｯｸM-PRO"/>
          <w:b/>
          <w:bCs/>
          <w:sz w:val="56"/>
          <w:szCs w:val="56"/>
        </w:rPr>
      </w:pPr>
      <w:r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花咲かりの「カワラサイコ」に出会に行きましょう。</w:t>
      </w:r>
    </w:p>
    <w:p w14:paraId="429BDD17" w14:textId="5C88D495" w:rsidR="005A467F" w:rsidRPr="00B93BAA" w:rsidRDefault="005A467F" w:rsidP="00B93BAA">
      <w:pPr>
        <w:adjustRightInd w:val="0"/>
        <w:snapToGrid w:val="0"/>
        <w:spacing w:beforeLines="50" w:before="200" w:line="240" w:lineRule="atLeast"/>
        <w:ind w:rightChars="-3" w:right="-7" w:firstLineChars="75" w:firstLine="422"/>
        <w:rPr>
          <w:rFonts w:ascii="HG丸ｺﾞｼｯｸM-PRO" w:eastAsia="HG丸ｺﾞｼｯｸM-PRO" w:hAnsi="HG丸ｺﾞｼｯｸM-PRO"/>
          <w:b/>
          <w:bCs/>
          <w:sz w:val="56"/>
          <w:szCs w:val="56"/>
        </w:rPr>
      </w:pPr>
      <w:r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たくさんの皆さんの御参加</w:t>
      </w:r>
      <w:r w:rsidRPr="00B93BAA">
        <w:rPr>
          <w:rFonts w:ascii="HG丸ｺﾞｼｯｸM-PRO" w:eastAsia="HG丸ｺﾞｼｯｸM-PRO" w:hAnsi="HG丸ｺﾞｼｯｸM-PRO"/>
          <w:b/>
          <w:bCs/>
          <w:sz w:val="56"/>
          <w:szCs w:val="56"/>
        </w:rPr>
        <w:t xml:space="preserve"> </w:t>
      </w:r>
      <w:r w:rsidRPr="00B93BA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お待ちしています。</w:t>
      </w:r>
    </w:p>
    <w:p w14:paraId="18331D2B" w14:textId="79CF548D" w:rsidR="007F037E" w:rsidRDefault="00B93BAA" w:rsidP="007A5CE7">
      <w:pPr>
        <w:rPr>
          <w:sz w:val="48"/>
          <w:szCs w:val="48"/>
        </w:rPr>
      </w:pPr>
      <w:r w:rsidRPr="003203E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31B8ED3" wp14:editId="7B059FB8">
                <wp:simplePos x="0" y="0"/>
                <wp:positionH relativeFrom="column">
                  <wp:posOffset>-68807</wp:posOffset>
                </wp:positionH>
                <wp:positionV relativeFrom="paragraph">
                  <wp:posOffset>139402</wp:posOffset>
                </wp:positionV>
                <wp:extent cx="6864211" cy="2396852"/>
                <wp:effectExtent l="25400" t="25400" r="32385" b="41910"/>
                <wp:wrapNone/>
                <wp:docPr id="13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211" cy="2396852"/>
                        </a:xfrm>
                        <a:prstGeom prst="rect">
                          <a:avLst/>
                        </a:prstGeom>
                        <a:gradFill>
                          <a:gsLst>
                            <a:gs pos="33000">
                              <a:schemeClr val="accent1"/>
                            </a:gs>
                            <a:gs pos="64000">
                              <a:schemeClr val="accent1">
                                <a:lumMod val="75000"/>
                              </a:schemeClr>
                            </a:gs>
                            <a:gs pos="45000">
                              <a:srgbClr val="FFFF00"/>
                            </a:gs>
                            <a:gs pos="99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8400000" scaled="0"/>
                        </a:gradFill>
                        <a:ln w="63500" cmpd="tri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F23E5" w14:textId="69A36E07" w:rsidR="00A42D46" w:rsidRPr="007D1C52" w:rsidRDefault="00A42D46" w:rsidP="002C1E9C">
                            <w:pPr>
                              <w:adjustRightInd w:val="0"/>
                              <w:snapToGrid w:val="0"/>
                              <w:spacing w:beforeLines="20" w:before="80" w:line="240" w:lineRule="atLeast"/>
                              <w:ind w:left="461" w:hangingChars="128" w:hanging="46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  <w:u w:color="FF0000"/>
                              </w:rPr>
                            </w:pP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1.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  <w:t>開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催 日：202</w:t>
                            </w:r>
                            <w:r w:rsidR="005A467F" w:rsidRPr="007D1C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年</w:t>
                            </w:r>
                            <w:r w:rsidR="00F6714E" w:rsidRPr="007D1C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月</w:t>
                            </w:r>
                            <w:r w:rsidR="00F6714E" w:rsidRPr="007D1C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="005A467F" w:rsidRPr="007D1C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6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  <w:u w:color="FF0000"/>
                              </w:rPr>
                              <w:t>日（</w:t>
                            </w:r>
                            <w:r w:rsidR="005A467F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  <w:u w:color="FF0000"/>
                              </w:rPr>
                              <w:t>第３</w:t>
                            </w:r>
                            <w:r w:rsidR="000B23D8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  <w:u w:color="FF0000"/>
                              </w:rPr>
                              <w:t>火</w:t>
                            </w:r>
                            <w:r w:rsidR="005A467F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  <w:u w:color="FF0000"/>
                              </w:rPr>
                              <w:t>曜日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  <w:u w:color="FF0000"/>
                              </w:rPr>
                              <w:t>）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  <w:u w:color="FF0000"/>
                              </w:rPr>
                              <w:t>10:00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  <w:u w:color="FF0000"/>
                              </w:rPr>
                              <w:t>〜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  <w:u w:color="FF0000"/>
                              </w:rPr>
                              <w:t>11:30</w:t>
                            </w:r>
                          </w:p>
                          <w:p w14:paraId="12E0DC0A" w14:textId="7E28DDDD" w:rsidR="00A42D46" w:rsidRPr="007D1C52" w:rsidRDefault="00A42D46" w:rsidP="002C1E9C">
                            <w:pPr>
                              <w:adjustRightInd w:val="0"/>
                              <w:snapToGrid w:val="0"/>
                              <w:spacing w:beforeLines="30" w:before="120" w:line="240" w:lineRule="atLeast"/>
                              <w:ind w:left="461" w:hangingChars="128" w:hanging="46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2.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  <w:t>テ ー マ：</w:t>
                            </w:r>
                            <w:r w:rsidR="005A467F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花盛りの</w:t>
                            </w:r>
                            <w:r w:rsidR="001226C6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「</w:t>
                            </w:r>
                            <w:r w:rsidR="000B23D8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カワラサイコ</w:t>
                            </w:r>
                            <w:r w:rsidR="001226C6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」</w:t>
                            </w:r>
                          </w:p>
                          <w:p w14:paraId="576628EC" w14:textId="288B6F47" w:rsidR="00A42D46" w:rsidRPr="007D1C52" w:rsidRDefault="00A42D46" w:rsidP="002C1E9C">
                            <w:pPr>
                              <w:tabs>
                                <w:tab w:val="left" w:pos="3261"/>
                              </w:tabs>
                              <w:adjustRightInd w:val="0"/>
                              <w:snapToGrid w:val="0"/>
                              <w:spacing w:beforeLines="30" w:before="120" w:line="240" w:lineRule="atLeast"/>
                              <w:ind w:left="461" w:hangingChars="128" w:hanging="46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3.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  <w:t>集合場所：</w:t>
                            </w:r>
                            <w:r w:rsidR="000B23D8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市立手塚治虫記念館前</w:t>
                            </w:r>
                          </w:p>
                          <w:p w14:paraId="42C45423" w14:textId="1EB27CEB" w:rsidR="00E044D6" w:rsidRDefault="00E044D6" w:rsidP="002C1E9C">
                            <w:pPr>
                              <w:tabs>
                                <w:tab w:val="left" w:pos="3261"/>
                              </w:tabs>
                              <w:adjustRightInd w:val="0"/>
                              <w:snapToGrid w:val="0"/>
                              <w:spacing w:beforeLines="30" w:before="120" w:line="240" w:lineRule="atLeast"/>
                              <w:ind w:left="461" w:hangingChars="128" w:hanging="46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4.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</w:r>
                            <w:r w:rsidR="005F796E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雨天時対応</w:t>
                            </w:r>
                            <w:r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：</w:t>
                            </w:r>
                            <w:r w:rsidR="005F796E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小雨決行</w:t>
                            </w:r>
                          </w:p>
                          <w:p w14:paraId="77F1CADE" w14:textId="559A2D01" w:rsidR="007D1C52" w:rsidRPr="007D1C52" w:rsidRDefault="007D1C52" w:rsidP="002C1E9C">
                            <w:pPr>
                              <w:tabs>
                                <w:tab w:val="left" w:pos="3261"/>
                              </w:tabs>
                              <w:adjustRightInd w:val="0"/>
                              <w:snapToGrid w:val="0"/>
                              <w:spacing w:beforeLines="30" w:before="120" w:line="240" w:lineRule="atLeast"/>
                              <w:ind w:left="461" w:hangingChars="128" w:hanging="46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観察場所：武庫川河川敷　武庫川町地先から美座地先まで</w:t>
                            </w:r>
                          </w:p>
                          <w:p w14:paraId="053CD5E8" w14:textId="10976B83" w:rsidR="00A42D46" w:rsidRPr="007D1C52" w:rsidRDefault="007D1C52" w:rsidP="002C1E9C">
                            <w:pPr>
                              <w:tabs>
                                <w:tab w:val="left" w:pos="567"/>
                                <w:tab w:val="left" w:pos="3261"/>
                              </w:tabs>
                              <w:adjustRightInd w:val="0"/>
                              <w:snapToGrid w:val="0"/>
                              <w:spacing w:beforeLines="30" w:before="120" w:line="240" w:lineRule="atLeast"/>
                              <w:ind w:left="2203" w:hangingChars="612" w:hanging="2203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>6</w:t>
                            </w:r>
                            <w:r w:rsidR="00A42D46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 w:rsidR="00A42D46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ab/>
                              <w:t>そ</w:t>
                            </w:r>
                            <w:r w:rsidR="00A42D46" w:rsidRPr="007D1C5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42D46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の 他：</w:t>
                            </w:r>
                            <w:r w:rsidR="005F796E" w:rsidRPr="007D1C5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熱中症対策</w:t>
                            </w:r>
                          </w:p>
                          <w:p w14:paraId="09E6D58A" w14:textId="77777777" w:rsidR="00A42D46" w:rsidRDefault="00A42D46" w:rsidP="00A42D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B8ED3" id="_x0000_t202" coordsize="21600,21600" o:spt="202" path="m,l,21600r21600,l21600,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-5.4pt;margin-top:11pt;width:540.5pt;height:188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" fillcolor="#ffca08 [3204]" strokecolor="#c49a00 [2404]" strokeweight="5pt">
                <v:fill color2="#f7c5a1 [1303]" angle="310" colors="0 #ffca08;21627f #ffca08;29491f yellow;41943f #c59b00" focus="100%" type="gradient">
                  <o:fill v:ext="view" type="gradientUnscaled"/>
                </v:fill>
                <v:stroke linestyle="thickBetweenThin"/>
                <v:textbox>
                  <w:txbxContent>
                    <w:p w14:paraId="4F0F23E5" w14:textId="69A36E07" w:rsidR="00A42D46" w:rsidRPr="007D1C52" w:rsidRDefault="00A42D46" w:rsidP="002C1E9C">
                      <w:pPr>
                        <w:adjustRightInd w:val="0"/>
                        <w:snapToGrid w:val="0"/>
                        <w:spacing w:beforeLines="20" w:before="80" w:line="240" w:lineRule="atLeast"/>
                        <w:ind w:left="461" w:hangingChars="128" w:hanging="46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  <w:u w:color="FF0000"/>
                        </w:rPr>
                      </w:pP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1.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ab/>
                        <w:t>開</w:t>
                      </w:r>
                      <w:r w:rsidRPr="007D1C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催 日：202</w:t>
                      </w:r>
                      <w:r w:rsidR="005A467F" w:rsidRPr="007D1C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年</w:t>
                      </w:r>
                      <w:r w:rsidR="00F6714E" w:rsidRPr="007D1C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月</w:t>
                      </w:r>
                      <w:r w:rsidR="00F6714E" w:rsidRPr="007D1C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="005A467F" w:rsidRPr="007D1C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t>6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  <w:u w:color="FF0000"/>
                        </w:rPr>
                        <w:t>日（</w:t>
                      </w:r>
                      <w:r w:rsidR="005A467F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  <w:u w:color="FF0000"/>
                        </w:rPr>
                        <w:t>第３</w:t>
                      </w:r>
                      <w:r w:rsidR="000B23D8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  <w:u w:color="FF0000"/>
                        </w:rPr>
                        <w:t>火</w:t>
                      </w:r>
                      <w:r w:rsidR="005A467F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  <w:u w:color="FF0000"/>
                        </w:rPr>
                        <w:t>曜日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  <w:u w:color="FF0000"/>
                        </w:rPr>
                        <w:t>）</w:t>
                      </w:r>
                      <w:r w:rsidRPr="007D1C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  <w:u w:color="FF0000"/>
                        </w:rPr>
                        <w:t>10:00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  <w:u w:color="FF0000"/>
                        </w:rPr>
                        <w:t>〜</w:t>
                      </w:r>
                      <w:r w:rsidRPr="007D1C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  <w:u w:color="FF0000"/>
                        </w:rPr>
                        <w:t>11:30</w:t>
                      </w:r>
                    </w:p>
                    <w:p w14:paraId="12E0DC0A" w14:textId="7E28DDDD" w:rsidR="00A42D46" w:rsidRPr="007D1C52" w:rsidRDefault="00A42D46" w:rsidP="002C1E9C">
                      <w:pPr>
                        <w:adjustRightInd w:val="0"/>
                        <w:snapToGrid w:val="0"/>
                        <w:spacing w:beforeLines="30" w:before="120" w:line="240" w:lineRule="atLeast"/>
                        <w:ind w:left="461" w:hangingChars="128" w:hanging="46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2.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ab/>
                        <w:t>テ ー マ：</w:t>
                      </w:r>
                      <w:r w:rsidR="005A467F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花盛りの</w:t>
                      </w:r>
                      <w:r w:rsidR="001226C6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「</w:t>
                      </w:r>
                      <w:r w:rsidR="000B23D8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カワラサイコ</w:t>
                      </w:r>
                      <w:r w:rsidR="001226C6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」</w:t>
                      </w:r>
                    </w:p>
                    <w:p w14:paraId="576628EC" w14:textId="288B6F47" w:rsidR="00A42D46" w:rsidRPr="007D1C52" w:rsidRDefault="00A42D46" w:rsidP="002C1E9C">
                      <w:pPr>
                        <w:tabs>
                          <w:tab w:val="left" w:pos="3261"/>
                        </w:tabs>
                        <w:adjustRightInd w:val="0"/>
                        <w:snapToGrid w:val="0"/>
                        <w:spacing w:beforeLines="30" w:before="120" w:line="240" w:lineRule="atLeast"/>
                        <w:ind w:left="461" w:hangingChars="128" w:hanging="46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3.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ab/>
                        <w:t>集合場所：</w:t>
                      </w:r>
                      <w:r w:rsidR="000B23D8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市立手塚治虫記念館前</w:t>
                      </w:r>
                    </w:p>
                    <w:p w14:paraId="42C45423" w14:textId="1EB27CEB" w:rsidR="00E044D6" w:rsidRDefault="00E044D6" w:rsidP="002C1E9C">
                      <w:pPr>
                        <w:tabs>
                          <w:tab w:val="left" w:pos="3261"/>
                        </w:tabs>
                        <w:adjustRightInd w:val="0"/>
                        <w:snapToGrid w:val="0"/>
                        <w:spacing w:beforeLines="30" w:before="120" w:line="240" w:lineRule="atLeast"/>
                        <w:ind w:left="461" w:hangingChars="128" w:hanging="46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4.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ab/>
                      </w:r>
                      <w:r w:rsidR="005F796E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雨天時対応</w:t>
                      </w:r>
                      <w:r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：</w:t>
                      </w:r>
                      <w:r w:rsidR="005F796E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小雨決行</w:t>
                      </w:r>
                    </w:p>
                    <w:p w14:paraId="77F1CADE" w14:textId="559A2D01" w:rsidR="007D1C52" w:rsidRPr="007D1C52" w:rsidRDefault="007D1C52" w:rsidP="002C1E9C">
                      <w:pPr>
                        <w:tabs>
                          <w:tab w:val="left" w:pos="3261"/>
                        </w:tabs>
                        <w:adjustRightInd w:val="0"/>
                        <w:snapToGrid w:val="0"/>
                        <w:spacing w:beforeLines="30" w:before="120" w:line="240" w:lineRule="atLeast"/>
                        <w:ind w:left="461" w:hangingChars="128" w:hanging="46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観察場所：武庫川河川敷　武庫川町地先から美座地先まで</w:t>
                      </w:r>
                    </w:p>
                    <w:p w14:paraId="053CD5E8" w14:textId="10976B83" w:rsidR="00A42D46" w:rsidRPr="007D1C52" w:rsidRDefault="007D1C52" w:rsidP="002C1E9C">
                      <w:pPr>
                        <w:tabs>
                          <w:tab w:val="left" w:pos="567"/>
                          <w:tab w:val="left" w:pos="3261"/>
                        </w:tabs>
                        <w:adjustRightInd w:val="0"/>
                        <w:snapToGrid w:val="0"/>
                        <w:spacing w:beforeLines="30" w:before="120" w:line="240" w:lineRule="atLeast"/>
                        <w:ind w:left="2203" w:hangingChars="612" w:hanging="2203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t>6</w:t>
                      </w:r>
                      <w:r w:rsidR="00A42D46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 w:rsidR="00A42D46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ab/>
                        <w:t>そ</w:t>
                      </w:r>
                      <w:r w:rsidR="00A42D46" w:rsidRPr="007D1C5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A42D46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の 他：</w:t>
                      </w:r>
                      <w:r w:rsidR="005F796E" w:rsidRPr="007D1C5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熱中症対策</w:t>
                      </w:r>
                    </w:p>
                    <w:p w14:paraId="09E6D58A" w14:textId="77777777" w:rsidR="00A42D46" w:rsidRDefault="00A42D46" w:rsidP="00A42D46"/>
                  </w:txbxContent>
                </v:textbox>
              </v:shape>
            </w:pict>
          </mc:Fallback>
        </mc:AlternateContent>
      </w:r>
    </w:p>
    <w:p w14:paraId="277B2D5A" w14:textId="6175A888" w:rsidR="007F037E" w:rsidRPr="002C1E9C" w:rsidRDefault="007F037E" w:rsidP="00D771D2">
      <w:pPr>
        <w:adjustRightInd w:val="0"/>
        <w:snapToGrid w:val="0"/>
        <w:spacing w:beforeLines="30" w:before="120" w:line="240" w:lineRule="atLeast"/>
        <w:ind w:rightChars="-3" w:right="-7" w:firstLineChars="75" w:firstLine="361"/>
        <w:rPr>
          <w:rFonts w:ascii="HG丸ｺﾞｼｯｸM-PRO" w:eastAsia="HG丸ｺﾞｼｯｸM-PRO" w:hAnsi="HG丸ｺﾞｼｯｸM-PRO"/>
          <w:b/>
          <w:bCs/>
          <w:sz w:val="48"/>
          <w:szCs w:val="48"/>
        </w:rPr>
      </w:pPr>
    </w:p>
    <w:p w14:paraId="745B713E" w14:textId="3E754C7A" w:rsidR="003441A7" w:rsidRPr="00861D7A" w:rsidRDefault="00B93BAA" w:rsidP="00B54B4D">
      <w:pPr>
        <w:adjustRightInd w:val="0"/>
        <w:snapToGrid w:val="0"/>
        <w:spacing w:beforeLines="30" w:before="120" w:line="240" w:lineRule="atLeast"/>
        <w:ind w:rightChars="-3" w:right="-7" w:firstLineChars="177" w:firstLine="425"/>
        <w:rPr>
          <w:rFonts w:ascii="HG丸ｺﾞｼｯｸM-PRO" w:eastAsia="HG丸ｺﾞｼｯｸM-PRO" w:hAnsi="HG丸ｺﾞｼｯｸM-PRO"/>
          <w:b/>
          <w:bCs/>
          <w:sz w:val="56"/>
          <w:szCs w:val="56"/>
        </w:rPr>
      </w:pPr>
      <w:r w:rsidRPr="005F796E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801600" behindDoc="0" locked="0" layoutInCell="1" allowOverlap="1" wp14:anchorId="74A9DACB" wp14:editId="74046169">
            <wp:simplePos x="0" y="0"/>
            <wp:positionH relativeFrom="column">
              <wp:posOffset>5358891</wp:posOffset>
            </wp:positionH>
            <wp:positionV relativeFrom="paragraph">
              <wp:posOffset>134001</wp:posOffset>
            </wp:positionV>
            <wp:extent cx="825500" cy="812800"/>
            <wp:effectExtent l="0" t="0" r="0" b="0"/>
            <wp:wrapNone/>
            <wp:docPr id="21170286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286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D7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 xml:space="preserve">　</w:t>
      </w:r>
    </w:p>
    <w:p w14:paraId="15448246" w14:textId="60CE0BC5" w:rsidR="00A42D46" w:rsidRDefault="00A42D46" w:rsidP="00D771D2">
      <w:pPr>
        <w:adjustRightInd w:val="0"/>
        <w:snapToGrid w:val="0"/>
        <w:spacing w:beforeLines="30" w:before="120" w:line="240" w:lineRule="atLeast"/>
        <w:ind w:rightChars="-3" w:right="-7" w:firstLineChars="75" w:firstLine="422"/>
        <w:rPr>
          <w:rFonts w:ascii="HG丸ｺﾞｼｯｸM-PRO" w:eastAsia="HG丸ｺﾞｼｯｸM-PRO" w:hAnsi="HG丸ｺﾞｼｯｸM-PRO"/>
          <w:b/>
          <w:bCs/>
          <w:sz w:val="56"/>
          <w:szCs w:val="56"/>
        </w:rPr>
      </w:pPr>
    </w:p>
    <w:p w14:paraId="28777858" w14:textId="5BA67DA6" w:rsidR="00A42D46" w:rsidRDefault="007A5CE7" w:rsidP="00D771D2">
      <w:pPr>
        <w:adjustRightInd w:val="0"/>
        <w:snapToGrid w:val="0"/>
        <w:spacing w:beforeLines="30" w:before="120" w:line="240" w:lineRule="atLeast"/>
        <w:ind w:rightChars="-3" w:right="-7" w:firstLineChars="75" w:firstLine="180"/>
        <w:rPr>
          <w:rFonts w:ascii="HG丸ｺﾞｼｯｸM-PRO" w:eastAsia="HG丸ｺﾞｼｯｸM-PRO" w:hAnsi="HG丸ｺﾞｼｯｸM-PRO"/>
          <w:b/>
          <w:bCs/>
          <w:sz w:val="56"/>
          <w:szCs w:val="56"/>
        </w:rPr>
      </w:pPr>
      <w:r w:rsidRPr="00B93BA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03648" behindDoc="0" locked="0" layoutInCell="1" allowOverlap="1" wp14:anchorId="1B0B2463" wp14:editId="6A971DAF">
            <wp:simplePos x="0" y="0"/>
            <wp:positionH relativeFrom="column">
              <wp:posOffset>3083283</wp:posOffset>
            </wp:positionH>
            <wp:positionV relativeFrom="paragraph">
              <wp:posOffset>30388</wp:posOffset>
            </wp:positionV>
            <wp:extent cx="2705100" cy="1117600"/>
            <wp:effectExtent l="38100" t="0" r="38100" b="63500"/>
            <wp:wrapNone/>
            <wp:docPr id="10605532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5532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12498">
                      <a:off x="0" y="0"/>
                      <a:ext cx="27051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A31AF" w14:textId="77777777" w:rsidR="007A5CE7" w:rsidRDefault="007A5CE7" w:rsidP="007A5CE7">
      <w:pPr>
        <w:tabs>
          <w:tab w:val="right" w:pos="6663"/>
        </w:tabs>
        <w:adjustRightInd w:val="0"/>
        <w:snapToGrid w:val="0"/>
        <w:spacing w:line="240" w:lineRule="atLeast"/>
        <w:jc w:val="left"/>
      </w:pPr>
    </w:p>
    <w:p w14:paraId="4EEB80ED" w14:textId="77777777" w:rsidR="007A5CE7" w:rsidRDefault="007A5CE7" w:rsidP="007A5CE7">
      <w:pPr>
        <w:tabs>
          <w:tab w:val="right" w:pos="6663"/>
        </w:tabs>
        <w:adjustRightInd w:val="0"/>
        <w:snapToGrid w:val="0"/>
        <w:spacing w:line="240" w:lineRule="atLeast"/>
        <w:jc w:val="left"/>
      </w:pPr>
    </w:p>
    <w:p w14:paraId="7EDE0782" w14:textId="77777777" w:rsidR="007A5CE7" w:rsidRDefault="007A5CE7" w:rsidP="007A5CE7">
      <w:pPr>
        <w:tabs>
          <w:tab w:val="right" w:pos="6663"/>
        </w:tabs>
        <w:adjustRightInd w:val="0"/>
        <w:snapToGrid w:val="0"/>
        <w:spacing w:line="240" w:lineRule="atLeast"/>
        <w:jc w:val="left"/>
      </w:pPr>
    </w:p>
    <w:p w14:paraId="0AEF2196" w14:textId="045CA52D" w:rsidR="007A5CE7" w:rsidRDefault="007A5CE7" w:rsidP="007A5CE7">
      <w:pPr>
        <w:tabs>
          <w:tab w:val="right" w:pos="6663"/>
        </w:tabs>
        <w:adjustRightInd w:val="0"/>
        <w:snapToGrid w:val="0"/>
        <w:spacing w:line="240" w:lineRule="atLeast"/>
        <w:jc w:val="left"/>
      </w:pPr>
      <w:r w:rsidRPr="008B709D">
        <w:rPr>
          <w:noProof/>
        </w:rPr>
        <w:drawing>
          <wp:anchor distT="0" distB="0" distL="114300" distR="114300" simplePos="0" relativeHeight="251796480" behindDoc="0" locked="0" layoutInCell="1" allowOverlap="1" wp14:anchorId="670AC9C2" wp14:editId="0EC23D76">
            <wp:simplePos x="0" y="0"/>
            <wp:positionH relativeFrom="column">
              <wp:posOffset>6040574</wp:posOffset>
            </wp:positionH>
            <wp:positionV relativeFrom="paragraph">
              <wp:posOffset>105091</wp:posOffset>
            </wp:positionV>
            <wp:extent cx="544830" cy="546100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54C0BE" wp14:editId="22AD9BD2">
                <wp:simplePos x="0" y="0"/>
                <wp:positionH relativeFrom="column">
                  <wp:posOffset>4410710</wp:posOffset>
                </wp:positionH>
                <wp:positionV relativeFrom="paragraph">
                  <wp:posOffset>181610</wp:posOffset>
                </wp:positionV>
                <wp:extent cx="1540510" cy="4191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51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28DFB" w14:textId="3D7E6FA3" w:rsidR="00DD4AE5" w:rsidRPr="00D001F4" w:rsidRDefault="00DD4AE5" w:rsidP="00DD4AE5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B709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宝塚市花のみち自治会</w:t>
                            </w:r>
                            <w:r w:rsidRPr="008B709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HP</w:t>
                            </w:r>
                            <w:r w:rsidRPr="008B709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はこちらから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4C0BE" id="テキスト ボックス 3" o:spid="_x0000_s1027" type="#_x0000_t202" style="position:absolute;margin-left:347.3pt;margin-top:14.3pt;width:121.3pt;height:3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" fillcolor="white [3201]" stroked="f" strokeweight=".5pt">
                <v:textbox>
                  <w:txbxContent>
                    <w:p w14:paraId="4C128DFB" w14:textId="3D7E6FA3" w:rsidR="00DD4AE5" w:rsidRPr="00D001F4" w:rsidRDefault="00DD4AE5" w:rsidP="00DD4AE5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B709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宝塚市花のみち自治会</w:t>
                      </w:r>
                      <w:r w:rsidRPr="008B709D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HP</w:t>
                      </w:r>
                      <w:r w:rsidRPr="008B709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はこちらから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1BB4FBAA" w14:textId="20C95D0C" w:rsidR="007A5CE7" w:rsidRDefault="007A5CE7" w:rsidP="007A5CE7">
      <w:pPr>
        <w:tabs>
          <w:tab w:val="right" w:pos="6663"/>
        </w:tabs>
        <w:adjustRightInd w:val="0"/>
        <w:snapToGrid w:val="0"/>
        <w:spacing w:line="240" w:lineRule="atLeast"/>
        <w:jc w:val="left"/>
        <w:rPr>
          <w:rFonts w:ascii="HGPｺﾞｼｯｸE" w:eastAsia="HGPｺﾞｼｯｸE" w:hAnsi="HGPｺﾞｼｯｸE"/>
          <w:color w:val="000000" w:themeColor="text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9EBFDE6" wp14:editId="05957611">
                <wp:simplePos x="0" y="0"/>
                <wp:positionH relativeFrom="column">
                  <wp:posOffset>5550155</wp:posOffset>
                </wp:positionH>
                <wp:positionV relativeFrom="paragraph">
                  <wp:posOffset>211128</wp:posOffset>
                </wp:positionV>
                <wp:extent cx="318770" cy="206375"/>
                <wp:effectExtent l="12700" t="38100" r="24130" b="34925"/>
                <wp:wrapNone/>
                <wp:docPr id="4" name="右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8770" cy="20637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FC91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" o:spid="_x0000_s1026" type="#_x0000_t13" style="position:absolute;margin-left:437pt;margin-top:16.6pt;width:25.1pt;height:16.2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" adj="14608" fillcolor="#ffca08 [3204]" strokecolor="#c00000" strokeweight="2pt"/>
            </w:pict>
          </mc:Fallback>
        </mc:AlternateContent>
      </w:r>
      <w:r>
        <w:rPr>
          <w:rFonts w:ascii="HGPｺﾞｼｯｸE" w:eastAsia="HGPｺﾞｼｯｸE" w:hAnsi="HGPｺﾞｼｯｸE"/>
          <w:color w:val="000000" w:themeColor="text1"/>
          <w:sz w:val="36"/>
          <w:szCs w:val="36"/>
        </w:rPr>
        <w:tab/>
      </w:r>
      <w:r w:rsidRPr="00013248">
        <w:rPr>
          <w:rFonts w:ascii="HGPｺﾞｼｯｸE" w:eastAsia="HGPｺﾞｼｯｸE" w:hAnsi="HGPｺﾞｼｯｸE" w:hint="eastAsia"/>
          <w:color w:val="000000" w:themeColor="text1"/>
          <w:sz w:val="36"/>
          <w:szCs w:val="36"/>
        </w:rPr>
        <w:t>花のみち自治会</w:t>
      </w:r>
      <w:r>
        <w:rPr>
          <w:rFonts w:ascii="HGPｺﾞｼｯｸE" w:eastAsia="HGPｺﾞｼｯｸE" w:hAnsi="HGPｺﾞｼｯｸE" w:hint="eastAsia"/>
          <w:color w:val="000000" w:themeColor="text1"/>
          <w:sz w:val="36"/>
          <w:szCs w:val="36"/>
        </w:rPr>
        <w:t xml:space="preserve"> </w:t>
      </w:r>
      <w:r w:rsidRPr="00013248">
        <w:rPr>
          <w:rFonts w:ascii="HGPｺﾞｼｯｸE" w:eastAsia="HGPｺﾞｼｯｸE" w:hAnsi="HGPｺﾞｼｯｸE"/>
          <w:color w:val="000000" w:themeColor="text1"/>
          <w:sz w:val="36"/>
          <w:szCs w:val="36"/>
        </w:rPr>
        <w:t>HSC</w:t>
      </w:r>
      <w:r w:rsidRPr="00013248">
        <w:rPr>
          <w:rFonts w:ascii="HGPｺﾞｼｯｸE" w:eastAsia="HGPｺﾞｼｯｸE" w:hAnsi="HGPｺﾞｼｯｸE" w:hint="eastAsia"/>
          <w:color w:val="000000" w:themeColor="text1"/>
          <w:sz w:val="36"/>
          <w:szCs w:val="36"/>
        </w:rPr>
        <w:t>街かど観察部会</w:t>
      </w:r>
    </w:p>
    <w:p w14:paraId="7EB9DB15" w14:textId="68036648" w:rsidR="00B03F6B" w:rsidRPr="007A5CE7" w:rsidRDefault="007A5CE7" w:rsidP="007A5CE7">
      <w:pPr>
        <w:tabs>
          <w:tab w:val="right" w:pos="6663"/>
        </w:tabs>
        <w:adjustRightInd w:val="0"/>
        <w:snapToGrid w:val="0"/>
        <w:spacing w:line="240" w:lineRule="atLeast"/>
        <w:jc w:val="left"/>
        <w:rPr>
          <w:rFonts w:ascii="HGPｺﾞｼｯｸE" w:eastAsia="HGPｺﾞｼｯｸE" w:hAnsi="HGPｺﾞｼｯｸE"/>
          <w:color w:val="000000" w:themeColor="text1"/>
          <w:sz w:val="36"/>
          <w:szCs w:val="36"/>
        </w:rPr>
      </w:pPr>
      <w:r>
        <w:rPr>
          <w:rFonts w:ascii="HGPｺﾞｼｯｸE" w:eastAsia="HGPｺﾞｼｯｸE" w:hAnsi="HGPｺﾞｼｯｸE"/>
          <w:color w:val="000000" w:themeColor="text1"/>
          <w:sz w:val="36"/>
          <w:szCs w:val="36"/>
        </w:rPr>
        <w:tab/>
      </w:r>
      <w:r>
        <w:rPr>
          <w:rFonts w:ascii="HGPｺﾞｼｯｸE" w:eastAsia="HGPｺﾞｼｯｸE" w:hAnsi="HGPｺﾞｼｯｸE" w:hint="eastAsia"/>
          <w:color w:val="000000" w:themeColor="text1"/>
          <w:sz w:val="36"/>
          <w:szCs w:val="36"/>
        </w:rPr>
        <w:t xml:space="preserve">街かど案内人 </w:t>
      </w:r>
      <w:r w:rsidRPr="00013248">
        <w:rPr>
          <w:rFonts w:ascii="HGPｺﾞｼｯｸE" w:eastAsia="HGPｺﾞｼｯｸE" w:hAnsi="HGPｺﾞｼｯｸE" w:hint="eastAsia"/>
          <w:color w:val="000000" w:themeColor="text1"/>
          <w:sz w:val="36"/>
          <w:szCs w:val="36"/>
        </w:rPr>
        <w:t>吉田幸子</w:t>
      </w:r>
      <w:r w:rsidR="006B02B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E32F9B4" wp14:editId="5948E278">
                <wp:simplePos x="0" y="0"/>
                <wp:positionH relativeFrom="column">
                  <wp:posOffset>6181942</wp:posOffset>
                </wp:positionH>
                <wp:positionV relativeFrom="paragraph">
                  <wp:posOffset>198007</wp:posOffset>
                </wp:positionV>
                <wp:extent cx="645091" cy="607695"/>
                <wp:effectExtent l="0" t="0" r="3175" b="190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091" cy="607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EF2711" w14:textId="77777777" w:rsidR="006B02B9" w:rsidRDefault="006B0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2F9B4" id="テキスト ボックス 2" o:spid="_x0000_s1028" type="#_x0000_t202" style="position:absolute;margin-left:486.75pt;margin-top:15.6pt;width:50.8pt;height:47.8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" fillcolor="white [3201]" stroked="f" strokeweight=".5pt">
                <v:textbox>
                  <w:txbxContent>
                    <w:p w14:paraId="68EF2711" w14:textId="77777777" w:rsidR="006B02B9" w:rsidRDefault="006B02B9"/>
                  </w:txbxContent>
                </v:textbox>
              </v:shape>
            </w:pict>
          </mc:Fallback>
        </mc:AlternateContent>
      </w:r>
    </w:p>
    <w:sectPr w:rsidR="00B03F6B" w:rsidRPr="007A5CE7" w:rsidSect="002C1E9C">
      <w:headerReference w:type="default" r:id="rId12"/>
      <w:pgSz w:w="11900" w:h="16840"/>
      <w:pgMar w:top="680" w:right="567" w:bottom="737" w:left="567" w:header="567" w:footer="0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C284AB" w14:textId="77777777" w:rsidR="0076443B" w:rsidRDefault="0076443B" w:rsidP="005F50A4">
      <w:r>
        <w:separator/>
      </w:r>
    </w:p>
  </w:endnote>
  <w:endnote w:type="continuationSeparator" w:id="0">
    <w:p w14:paraId="6CB4660A" w14:textId="77777777" w:rsidR="0076443B" w:rsidRDefault="0076443B" w:rsidP="005F5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ヒラギノ角ゴ ProN W3">
    <w:charset w:val="80"/>
    <w:family w:val="swiss"/>
    <w:pitch w:val="variable"/>
    <w:sig w:usb0="E00002FF" w:usb1="7AC7FFFF" w:usb2="00000012" w:usb3="00000000" w:csb0="0002000D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merican Typewriter">
    <w:charset w:val="00"/>
    <w:family w:val="roman"/>
    <w:pitch w:val="variable"/>
    <w:sig w:usb0="A000006F" w:usb1="00000019" w:usb2="00000000" w:usb3="00000000" w:csb0="00000111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176DBC" w14:textId="77777777" w:rsidR="0076443B" w:rsidRDefault="0076443B" w:rsidP="005F50A4">
      <w:r>
        <w:separator/>
      </w:r>
    </w:p>
  </w:footnote>
  <w:footnote w:type="continuationSeparator" w:id="0">
    <w:p w14:paraId="5CCE9B76" w14:textId="77777777" w:rsidR="0076443B" w:rsidRDefault="0076443B" w:rsidP="005F5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BBF09" w14:textId="77777777" w:rsidR="003D263D" w:rsidRPr="00252F8F" w:rsidRDefault="003D263D" w:rsidP="00116C82">
    <w:pPr>
      <w:pStyle w:val="a3"/>
      <w:adjustRightInd w:val="0"/>
      <w:spacing w:line="240" w:lineRule="atLeast"/>
      <w:jc w:val="right"/>
      <w:rPr>
        <w:rFonts w:ascii="ＭＳ Ｐゴシック" w:eastAsia="ＭＳ Ｐゴシック" w:hAnsi="ＭＳ Ｐゴシック"/>
        <w:color w:val="FF6C00"/>
        <w:sz w:val="21"/>
        <w:szCs w:val="21"/>
      </w:rPr>
    </w:pPr>
    <w:r w:rsidRPr="00252F8F">
      <w:rPr>
        <w:rFonts w:ascii="ＭＳ Ｐゴシック" w:eastAsia="ＭＳ Ｐゴシック" w:hAnsi="ＭＳ Ｐゴシック" w:hint="eastAsia"/>
        <w:color w:val="FF6C00"/>
        <w:sz w:val="21"/>
        <w:szCs w:val="21"/>
        <w:highlight w:val="yellow"/>
      </w:rPr>
      <w:t>宝塚市花のみち自治会</w:t>
    </w:r>
    <w:r w:rsidRPr="00252F8F">
      <w:rPr>
        <w:rFonts w:ascii="ＭＳ Ｐゴシック" w:eastAsia="ＭＳ Ｐゴシック" w:hAnsi="ＭＳ Ｐゴシック"/>
        <w:color w:val="FF6C00"/>
        <w:sz w:val="21"/>
        <w:szCs w:val="21"/>
        <w:highlight w:val="yellow"/>
      </w:rPr>
      <w:t xml:space="preserve"> HSC</w:t>
    </w:r>
    <w:r w:rsidRPr="00252F8F">
      <w:rPr>
        <w:rFonts w:ascii="ＭＳ Ｐゴシック" w:eastAsia="ＭＳ Ｐゴシック" w:hAnsi="ＭＳ Ｐゴシック" w:hint="eastAsia"/>
        <w:color w:val="FF6C00"/>
        <w:sz w:val="21"/>
        <w:szCs w:val="21"/>
        <w:highlight w:val="yellow"/>
      </w:rPr>
      <w:t>事務局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FEE2EC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697318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2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0A4"/>
    <w:rsid w:val="0000197D"/>
    <w:rsid w:val="00013248"/>
    <w:rsid w:val="000146D0"/>
    <w:rsid w:val="000443AD"/>
    <w:rsid w:val="000465DC"/>
    <w:rsid w:val="000573E1"/>
    <w:rsid w:val="00061D24"/>
    <w:rsid w:val="00073407"/>
    <w:rsid w:val="00081E87"/>
    <w:rsid w:val="000A249F"/>
    <w:rsid w:val="000A3C29"/>
    <w:rsid w:val="000B0885"/>
    <w:rsid w:val="000B23D8"/>
    <w:rsid w:val="000C33D3"/>
    <w:rsid w:val="000C4AF6"/>
    <w:rsid w:val="000D76D8"/>
    <w:rsid w:val="000E2A1E"/>
    <w:rsid w:val="000E300B"/>
    <w:rsid w:val="000E58B3"/>
    <w:rsid w:val="000E5ECA"/>
    <w:rsid w:val="001103CA"/>
    <w:rsid w:val="00116C5B"/>
    <w:rsid w:val="00116C82"/>
    <w:rsid w:val="001226C6"/>
    <w:rsid w:val="001264BD"/>
    <w:rsid w:val="001349A4"/>
    <w:rsid w:val="001405F7"/>
    <w:rsid w:val="0019276C"/>
    <w:rsid w:val="001C128A"/>
    <w:rsid w:val="001F3A26"/>
    <w:rsid w:val="001F72DC"/>
    <w:rsid w:val="00203144"/>
    <w:rsid w:val="00205A58"/>
    <w:rsid w:val="002119CA"/>
    <w:rsid w:val="00216475"/>
    <w:rsid w:val="00223CD5"/>
    <w:rsid w:val="00252A73"/>
    <w:rsid w:val="00252F8F"/>
    <w:rsid w:val="002662D8"/>
    <w:rsid w:val="00271177"/>
    <w:rsid w:val="002725FF"/>
    <w:rsid w:val="00277CD6"/>
    <w:rsid w:val="00284642"/>
    <w:rsid w:val="00296A8C"/>
    <w:rsid w:val="00297490"/>
    <w:rsid w:val="002A6CA9"/>
    <w:rsid w:val="002B044F"/>
    <w:rsid w:val="002C1E9C"/>
    <w:rsid w:val="002C40C1"/>
    <w:rsid w:val="002D0B7E"/>
    <w:rsid w:val="002D5C5C"/>
    <w:rsid w:val="002F1D9C"/>
    <w:rsid w:val="00300E78"/>
    <w:rsid w:val="003203E2"/>
    <w:rsid w:val="0032571E"/>
    <w:rsid w:val="00330909"/>
    <w:rsid w:val="00330E28"/>
    <w:rsid w:val="0033115D"/>
    <w:rsid w:val="003441A7"/>
    <w:rsid w:val="00355705"/>
    <w:rsid w:val="00377F0B"/>
    <w:rsid w:val="0038424D"/>
    <w:rsid w:val="003A2806"/>
    <w:rsid w:val="003C7C0C"/>
    <w:rsid w:val="003D263D"/>
    <w:rsid w:val="003D3434"/>
    <w:rsid w:val="003E112F"/>
    <w:rsid w:val="003E353C"/>
    <w:rsid w:val="003E72FF"/>
    <w:rsid w:val="003F0BEA"/>
    <w:rsid w:val="00436F39"/>
    <w:rsid w:val="00467228"/>
    <w:rsid w:val="0049196B"/>
    <w:rsid w:val="004A12CC"/>
    <w:rsid w:val="004A35D8"/>
    <w:rsid w:val="004A7AEF"/>
    <w:rsid w:val="004B21E1"/>
    <w:rsid w:val="004B35B2"/>
    <w:rsid w:val="004D0685"/>
    <w:rsid w:val="004E0E03"/>
    <w:rsid w:val="004E18D4"/>
    <w:rsid w:val="004E208E"/>
    <w:rsid w:val="004E6ECB"/>
    <w:rsid w:val="00500C6E"/>
    <w:rsid w:val="00505D4A"/>
    <w:rsid w:val="0051283B"/>
    <w:rsid w:val="00517266"/>
    <w:rsid w:val="0054329E"/>
    <w:rsid w:val="0054449E"/>
    <w:rsid w:val="00545975"/>
    <w:rsid w:val="00546D3A"/>
    <w:rsid w:val="00554EB9"/>
    <w:rsid w:val="005652FC"/>
    <w:rsid w:val="00567065"/>
    <w:rsid w:val="005837AC"/>
    <w:rsid w:val="005876B4"/>
    <w:rsid w:val="005908CA"/>
    <w:rsid w:val="00596EFB"/>
    <w:rsid w:val="005A467F"/>
    <w:rsid w:val="005A4A78"/>
    <w:rsid w:val="005D1B1A"/>
    <w:rsid w:val="005D369E"/>
    <w:rsid w:val="005D537B"/>
    <w:rsid w:val="005E14A5"/>
    <w:rsid w:val="005E42BC"/>
    <w:rsid w:val="005F50A4"/>
    <w:rsid w:val="005F796E"/>
    <w:rsid w:val="0061447C"/>
    <w:rsid w:val="00632627"/>
    <w:rsid w:val="00635813"/>
    <w:rsid w:val="0064285C"/>
    <w:rsid w:val="00642DB7"/>
    <w:rsid w:val="00653E03"/>
    <w:rsid w:val="0066346B"/>
    <w:rsid w:val="00671D3D"/>
    <w:rsid w:val="006925EE"/>
    <w:rsid w:val="006A2FAE"/>
    <w:rsid w:val="006A7D8F"/>
    <w:rsid w:val="006B02B9"/>
    <w:rsid w:val="006B0862"/>
    <w:rsid w:val="006B66DE"/>
    <w:rsid w:val="006E37CC"/>
    <w:rsid w:val="006F4103"/>
    <w:rsid w:val="007021C8"/>
    <w:rsid w:val="007125A2"/>
    <w:rsid w:val="00722E00"/>
    <w:rsid w:val="00725A99"/>
    <w:rsid w:val="00730C48"/>
    <w:rsid w:val="00736654"/>
    <w:rsid w:val="00741813"/>
    <w:rsid w:val="0075793F"/>
    <w:rsid w:val="0076443B"/>
    <w:rsid w:val="007A5CE7"/>
    <w:rsid w:val="007B042F"/>
    <w:rsid w:val="007B4325"/>
    <w:rsid w:val="007C680F"/>
    <w:rsid w:val="007C71BD"/>
    <w:rsid w:val="007D1C52"/>
    <w:rsid w:val="007E20A0"/>
    <w:rsid w:val="007E4DC9"/>
    <w:rsid w:val="007E65E7"/>
    <w:rsid w:val="007E6CEE"/>
    <w:rsid w:val="007F037E"/>
    <w:rsid w:val="007F0A88"/>
    <w:rsid w:val="007F3637"/>
    <w:rsid w:val="007F3BB5"/>
    <w:rsid w:val="007F3BE2"/>
    <w:rsid w:val="0081102C"/>
    <w:rsid w:val="00812B44"/>
    <w:rsid w:val="00861D7A"/>
    <w:rsid w:val="00863257"/>
    <w:rsid w:val="00874BDE"/>
    <w:rsid w:val="008C5020"/>
    <w:rsid w:val="008D3502"/>
    <w:rsid w:val="008D668C"/>
    <w:rsid w:val="008D702B"/>
    <w:rsid w:val="008E5F41"/>
    <w:rsid w:val="008F3892"/>
    <w:rsid w:val="008F408E"/>
    <w:rsid w:val="00951CDF"/>
    <w:rsid w:val="0096492B"/>
    <w:rsid w:val="009717C5"/>
    <w:rsid w:val="00983C46"/>
    <w:rsid w:val="00983D39"/>
    <w:rsid w:val="009867FF"/>
    <w:rsid w:val="0099757C"/>
    <w:rsid w:val="009A03F4"/>
    <w:rsid w:val="009A3DE6"/>
    <w:rsid w:val="009A41ED"/>
    <w:rsid w:val="009C60E2"/>
    <w:rsid w:val="009E1885"/>
    <w:rsid w:val="009E396B"/>
    <w:rsid w:val="009F409F"/>
    <w:rsid w:val="00A07AC7"/>
    <w:rsid w:val="00A15BE6"/>
    <w:rsid w:val="00A33B0F"/>
    <w:rsid w:val="00A42D46"/>
    <w:rsid w:val="00A56008"/>
    <w:rsid w:val="00A64B02"/>
    <w:rsid w:val="00A71F1A"/>
    <w:rsid w:val="00A8346D"/>
    <w:rsid w:val="00AB4E33"/>
    <w:rsid w:val="00AB7962"/>
    <w:rsid w:val="00AC25DE"/>
    <w:rsid w:val="00AE2899"/>
    <w:rsid w:val="00AE4798"/>
    <w:rsid w:val="00AF6716"/>
    <w:rsid w:val="00B02DF2"/>
    <w:rsid w:val="00B03F6B"/>
    <w:rsid w:val="00B239F5"/>
    <w:rsid w:val="00B270FE"/>
    <w:rsid w:val="00B322D5"/>
    <w:rsid w:val="00B429E2"/>
    <w:rsid w:val="00B4763E"/>
    <w:rsid w:val="00B501D4"/>
    <w:rsid w:val="00B54B4D"/>
    <w:rsid w:val="00B63CF6"/>
    <w:rsid w:val="00B838B6"/>
    <w:rsid w:val="00B93BAA"/>
    <w:rsid w:val="00BA3446"/>
    <w:rsid w:val="00BA4EC0"/>
    <w:rsid w:val="00BB4C45"/>
    <w:rsid w:val="00BC5B23"/>
    <w:rsid w:val="00BC5D46"/>
    <w:rsid w:val="00BF1147"/>
    <w:rsid w:val="00BF51F7"/>
    <w:rsid w:val="00C15F3C"/>
    <w:rsid w:val="00C37F47"/>
    <w:rsid w:val="00C775C3"/>
    <w:rsid w:val="00C8355D"/>
    <w:rsid w:val="00C85ADA"/>
    <w:rsid w:val="00C903AA"/>
    <w:rsid w:val="00C91A9D"/>
    <w:rsid w:val="00C91EE5"/>
    <w:rsid w:val="00CA5D72"/>
    <w:rsid w:val="00CC5D10"/>
    <w:rsid w:val="00D01D70"/>
    <w:rsid w:val="00D11D99"/>
    <w:rsid w:val="00D22864"/>
    <w:rsid w:val="00D24702"/>
    <w:rsid w:val="00D352AB"/>
    <w:rsid w:val="00D5148E"/>
    <w:rsid w:val="00D5571E"/>
    <w:rsid w:val="00D73D00"/>
    <w:rsid w:val="00D76B39"/>
    <w:rsid w:val="00D771D2"/>
    <w:rsid w:val="00D84D0F"/>
    <w:rsid w:val="00D9127E"/>
    <w:rsid w:val="00D9468E"/>
    <w:rsid w:val="00D9697C"/>
    <w:rsid w:val="00DA0967"/>
    <w:rsid w:val="00DA78BE"/>
    <w:rsid w:val="00DB6072"/>
    <w:rsid w:val="00DC0C9F"/>
    <w:rsid w:val="00DC23CA"/>
    <w:rsid w:val="00DD4AE5"/>
    <w:rsid w:val="00DF6026"/>
    <w:rsid w:val="00E015BF"/>
    <w:rsid w:val="00E02B49"/>
    <w:rsid w:val="00E044D6"/>
    <w:rsid w:val="00E168A5"/>
    <w:rsid w:val="00E426D1"/>
    <w:rsid w:val="00E46E8C"/>
    <w:rsid w:val="00E53F83"/>
    <w:rsid w:val="00E56AA0"/>
    <w:rsid w:val="00E57F9E"/>
    <w:rsid w:val="00E92A28"/>
    <w:rsid w:val="00E9533A"/>
    <w:rsid w:val="00E9791C"/>
    <w:rsid w:val="00EA6264"/>
    <w:rsid w:val="00EB50C0"/>
    <w:rsid w:val="00EC0CAB"/>
    <w:rsid w:val="00EC62E1"/>
    <w:rsid w:val="00ED0001"/>
    <w:rsid w:val="00ED4D47"/>
    <w:rsid w:val="00EE0A4C"/>
    <w:rsid w:val="00EF00A0"/>
    <w:rsid w:val="00F112CF"/>
    <w:rsid w:val="00F11E95"/>
    <w:rsid w:val="00F16E9F"/>
    <w:rsid w:val="00F20141"/>
    <w:rsid w:val="00F46EAA"/>
    <w:rsid w:val="00F63B9E"/>
    <w:rsid w:val="00F6714E"/>
    <w:rsid w:val="00F76A16"/>
    <w:rsid w:val="00F91E2F"/>
    <w:rsid w:val="00F97001"/>
    <w:rsid w:val="00FC19C1"/>
    <w:rsid w:val="00FF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184B89"/>
  <w14:defaultImageDpi w14:val="300"/>
  <w15:docId w15:val="{C795A39B-7DC2-DD4A-9189-847106818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50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F50A4"/>
  </w:style>
  <w:style w:type="paragraph" w:styleId="a5">
    <w:name w:val="footer"/>
    <w:basedOn w:val="a"/>
    <w:link w:val="a6"/>
    <w:uiPriority w:val="99"/>
    <w:unhideWhenUsed/>
    <w:rsid w:val="005F50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F50A4"/>
  </w:style>
  <w:style w:type="paragraph" w:styleId="a7">
    <w:name w:val="Balloon Text"/>
    <w:basedOn w:val="a"/>
    <w:link w:val="a8"/>
    <w:uiPriority w:val="99"/>
    <w:semiHidden/>
    <w:unhideWhenUsed/>
    <w:rsid w:val="003D3434"/>
    <w:rPr>
      <w:rFonts w:ascii="ヒラギノ角ゴ ProN W3" w:eastAsia="ヒラギノ角ゴ ProN W3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D3434"/>
    <w:rPr>
      <w:rFonts w:ascii="ヒラギノ角ゴ ProN W3" w:eastAsia="ヒラギノ角ゴ ProN W3"/>
      <w:sz w:val="18"/>
      <w:szCs w:val="18"/>
    </w:rPr>
  </w:style>
  <w:style w:type="table" w:styleId="1">
    <w:name w:val="Light Shading Accent 6"/>
    <w:basedOn w:val="a1"/>
    <w:uiPriority w:val="60"/>
    <w:rsid w:val="00ED4D47"/>
    <w:rPr>
      <w:color w:val="754E4E" w:themeColor="accent6" w:themeShade="BF"/>
    </w:rPr>
    <w:tblPr>
      <w:tblStyleRowBandSize w:val="1"/>
      <w:tblStyleColBandSize w:val="1"/>
      <w:tblBorders>
        <w:top w:val="single" w:sz="8" w:space="0" w:color="9C6A6A" w:themeColor="accent6"/>
        <w:bottom w:val="single" w:sz="8" w:space="0" w:color="9C6A6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6A6A" w:themeColor="accent6"/>
          <w:left w:val="nil"/>
          <w:bottom w:val="single" w:sz="8" w:space="0" w:color="9C6A6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6A6A" w:themeColor="accent6"/>
          <w:left w:val="nil"/>
          <w:bottom w:val="single" w:sz="8" w:space="0" w:color="9C6A6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D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DA" w:themeFill="accent6" w:themeFillTint="3F"/>
      </w:tcPr>
    </w:tblStylePr>
  </w:style>
  <w:style w:type="table" w:styleId="a9">
    <w:name w:val="Table Grid"/>
    <w:basedOn w:val="a1"/>
    <w:uiPriority w:val="59"/>
    <w:rsid w:val="00ED4D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黄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8B65DA-5833-DC49-9A5A-B8B647CAA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小松 裕昭</dc:creator>
  <cp:keywords/>
  <dc:description/>
  <cp:lastModifiedBy>弘之 山本</cp:lastModifiedBy>
  <cp:revision>2</cp:revision>
  <cp:lastPrinted>2024-05-30T07:19:00Z</cp:lastPrinted>
  <dcterms:created xsi:type="dcterms:W3CDTF">2024-07-05T00:49:00Z</dcterms:created>
  <dcterms:modified xsi:type="dcterms:W3CDTF">2024-07-05T00:49:00Z</dcterms:modified>
</cp:coreProperties>
</file>