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EDFC0" w14:textId="2F0BCBA0" w:rsidR="00D11D99" w:rsidRPr="00F6714E" w:rsidRDefault="0060606E" w:rsidP="00545975">
      <w:pPr>
        <w:adjustRightInd w:val="0"/>
        <w:snapToGrid w:val="0"/>
        <w:spacing w:line="240" w:lineRule="atLeast"/>
        <w:jc w:val="center"/>
        <w:rPr>
          <w:rFonts w:ascii="HG丸ｺﾞｼｯｸM-PRO" w:eastAsia="HG丸ｺﾞｼｯｸM-PRO" w:hAnsi="HG丸ｺﾞｼｯｸM-PRO" w:cs="American Typewriter"/>
          <w:b/>
          <w:color w:val="C49A00" w:themeColor="accent1" w:themeShade="B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60606E">
        <w:rPr>
          <w:rFonts w:ascii="HG丸ｺﾞｼｯｸM-PRO" w:eastAsia="HG丸ｺﾞｼｯｸM-PRO" w:hAnsi="HG丸ｺﾞｼｯｸM-PRO" w:cs="American Typewriter"/>
          <w:b/>
          <w:caps/>
          <w:noProof/>
          <w:color w:val="C49A00" w:themeColor="accent1" w:themeShade="BF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drawing>
          <wp:anchor distT="0" distB="0" distL="114300" distR="114300" simplePos="0" relativeHeight="251805696" behindDoc="1" locked="0" layoutInCell="1" allowOverlap="1" wp14:anchorId="2D832399" wp14:editId="735DE412">
            <wp:simplePos x="0" y="0"/>
            <wp:positionH relativeFrom="column">
              <wp:posOffset>-80205</wp:posOffset>
            </wp:positionH>
            <wp:positionV relativeFrom="paragraph">
              <wp:posOffset>461918</wp:posOffset>
            </wp:positionV>
            <wp:extent cx="6620500" cy="4377726"/>
            <wp:effectExtent l="0" t="0" r="0" b="3810"/>
            <wp:wrapNone/>
            <wp:docPr id="146844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4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0500" cy="4377726"/>
                    </a:xfrm>
                    <a:prstGeom prst="rect">
                      <a:avLst/>
                    </a:prstGeom>
                    <a:effectLst>
                      <a:softEdge rad="244595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975" w:rsidRPr="00F6714E">
        <w:rPr>
          <w:rFonts w:ascii="HG丸ｺﾞｼｯｸM-PRO" w:eastAsia="HG丸ｺﾞｼｯｸM-PRO" w:hAnsi="HG丸ｺﾞｼｯｸM-PRO" w:cs="American Typewriter" w:hint="eastAsia"/>
          <w:b/>
          <w:caps/>
          <w:color w:val="C49A00" w:themeColor="accent1" w:themeShade="BF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t>令和</w:t>
      </w:r>
      <w:r w:rsidR="005A467F">
        <w:rPr>
          <w:rFonts w:ascii="HG丸ｺﾞｼｯｸM-PRO" w:eastAsia="HG丸ｺﾞｼｯｸM-PRO" w:hAnsi="HG丸ｺﾞｼｯｸM-PRO" w:cs="American Typewriter"/>
          <w:b/>
          <w:caps/>
          <w:color w:val="C49A00" w:themeColor="accent1" w:themeShade="BF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t>6</w:t>
      </w:r>
      <w:r w:rsidR="00545975" w:rsidRPr="00F6714E">
        <w:rPr>
          <w:rFonts w:ascii="HG丸ｺﾞｼｯｸM-PRO" w:eastAsia="HG丸ｺﾞｼｯｸM-PRO" w:hAnsi="HG丸ｺﾞｼｯｸM-PRO" w:cs="American Typewriter" w:hint="eastAsia"/>
          <w:b/>
          <w:caps/>
          <w:color w:val="C49A00" w:themeColor="accent1" w:themeShade="BF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t>年</w:t>
      </w:r>
      <w:r w:rsidR="00D603D3">
        <w:rPr>
          <w:rFonts w:ascii="HG丸ｺﾞｼｯｸM-PRO" w:eastAsia="HG丸ｺﾞｼｯｸM-PRO" w:hAnsi="HG丸ｺﾞｼｯｸM-PRO" w:cs="American Typewriter"/>
          <w:b/>
          <w:caps/>
          <w:color w:val="C49A00" w:themeColor="accent1" w:themeShade="BF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t>9</w:t>
      </w:r>
      <w:r w:rsidR="00545975" w:rsidRPr="00F6714E">
        <w:rPr>
          <w:rFonts w:ascii="HG丸ｺﾞｼｯｸM-PRO" w:eastAsia="HG丸ｺﾞｼｯｸM-PRO" w:hAnsi="HG丸ｺﾞｼｯｸM-PRO" w:cs="American Typewriter" w:hint="eastAsia"/>
          <w:b/>
          <w:caps/>
          <w:color w:val="C49A00" w:themeColor="accent1" w:themeShade="BF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t>月「街かど観察会」</w:t>
      </w:r>
    </w:p>
    <w:p w14:paraId="3C33B75E" w14:textId="6C12F9F3" w:rsidR="00671D3D" w:rsidRPr="00F6714E" w:rsidRDefault="003E72FF" w:rsidP="003E72FF">
      <w:pPr>
        <w:adjustRightInd w:val="0"/>
        <w:snapToGrid w:val="0"/>
        <w:spacing w:line="240" w:lineRule="atLeast"/>
        <w:jc w:val="right"/>
        <w:rPr>
          <w:rFonts w:ascii="HG丸ｺﾞｼｯｸM-PRO" w:eastAsia="HG丸ｺﾞｼｯｸM-PRO" w:hAnsi="HG丸ｺﾞｼｯｸM-PRO"/>
          <w:b/>
          <w:bCs/>
          <w:color w:val="C49A00" w:themeColor="accent1" w:themeShade="BF"/>
          <w:sz w:val="48"/>
          <w:szCs w:val="48"/>
        </w:rPr>
      </w:pPr>
      <w:r w:rsidRPr="00F6714E">
        <w:rPr>
          <w:rFonts w:ascii="HG丸ｺﾞｼｯｸM-PRO" w:eastAsia="HG丸ｺﾞｼｯｸM-PRO" w:hAnsi="HG丸ｺﾞｼｯｸM-PRO" w:hint="eastAsia"/>
          <w:b/>
          <w:bCs/>
          <w:color w:val="C49A00" w:themeColor="accent1" w:themeShade="BF"/>
          <w:sz w:val="48"/>
          <w:szCs w:val="48"/>
        </w:rPr>
        <w:t>のご案内</w:t>
      </w:r>
    </w:p>
    <w:p w14:paraId="6796DD2F" w14:textId="2A95F214" w:rsidR="005A467F" w:rsidRPr="00696467" w:rsidRDefault="00D603D3" w:rsidP="00696467">
      <w:pPr>
        <w:adjustRightInd w:val="0"/>
        <w:snapToGrid w:val="0"/>
        <w:spacing w:beforeLines="50" w:before="200" w:line="240" w:lineRule="atLeast"/>
        <w:ind w:rightChars="-3" w:right="-7" w:firstLineChars="75" w:firstLine="392"/>
        <w:rPr>
          <w:rFonts w:ascii="HG丸ｺﾞｼｯｸM-PRO" w:eastAsia="HG丸ｺﾞｼｯｸM-PRO" w:hAnsi="HG丸ｺﾞｼｯｸM-PRO"/>
          <w:b/>
          <w:bCs/>
          <w:sz w:val="52"/>
          <w:szCs w:val="52"/>
        </w:rPr>
      </w:pPr>
      <w:r w:rsidRPr="00696467">
        <w:rPr>
          <w:rFonts w:ascii="HG丸ｺﾞｼｯｸM-PRO" w:eastAsia="HG丸ｺﾞｼｯｸM-PRO" w:hAnsi="HG丸ｺﾞｼｯｸM-PRO"/>
          <w:b/>
          <w:bCs/>
          <w:sz w:val="52"/>
          <w:szCs w:val="52"/>
        </w:rPr>
        <w:t>9</w:t>
      </w:r>
      <w:r w:rsidR="005A467F" w:rsidRPr="00696467">
        <w:rPr>
          <w:rFonts w:ascii="HG丸ｺﾞｼｯｸM-PRO" w:eastAsia="HG丸ｺﾞｼｯｸM-PRO" w:hAnsi="HG丸ｺﾞｼｯｸM-PRO" w:hint="eastAsia"/>
          <w:b/>
          <w:bCs/>
          <w:sz w:val="52"/>
          <w:szCs w:val="52"/>
        </w:rPr>
        <w:t>月は</w:t>
      </w:r>
      <w:r w:rsidR="001226C6" w:rsidRPr="00696467">
        <w:rPr>
          <w:rFonts w:ascii="HG丸ｺﾞｼｯｸM-PRO" w:eastAsia="HG丸ｺﾞｼｯｸM-PRO" w:hAnsi="HG丸ｺﾞｼｯｸM-PRO" w:hint="eastAsia"/>
          <w:b/>
          <w:bCs/>
          <w:sz w:val="52"/>
          <w:szCs w:val="52"/>
        </w:rPr>
        <w:t>「</w:t>
      </w:r>
      <w:r w:rsidRPr="00696467">
        <w:rPr>
          <w:rFonts w:ascii="HG丸ｺﾞｼｯｸM-PRO" w:eastAsia="HG丸ｺﾞｼｯｸM-PRO" w:hAnsi="HG丸ｺﾞｼｯｸM-PRO" w:hint="eastAsia"/>
          <w:b/>
          <w:bCs/>
          <w:sz w:val="52"/>
          <w:szCs w:val="52"/>
        </w:rPr>
        <w:t>キク</w:t>
      </w:r>
      <w:r w:rsidR="001226C6" w:rsidRPr="00696467">
        <w:rPr>
          <w:rFonts w:ascii="HG丸ｺﾞｼｯｸM-PRO" w:eastAsia="HG丸ｺﾞｼｯｸM-PRO" w:hAnsi="HG丸ｺﾞｼｯｸM-PRO" w:hint="eastAsia"/>
          <w:b/>
          <w:bCs/>
          <w:sz w:val="52"/>
          <w:szCs w:val="52"/>
        </w:rPr>
        <w:t>」</w:t>
      </w:r>
      <w:r w:rsidR="000B23D8" w:rsidRPr="00696467">
        <w:rPr>
          <w:rFonts w:ascii="HG丸ｺﾞｼｯｸM-PRO" w:eastAsia="HG丸ｺﾞｼｯｸM-PRO" w:hAnsi="HG丸ｺﾞｼｯｸM-PRO" w:hint="eastAsia"/>
          <w:b/>
          <w:bCs/>
          <w:sz w:val="52"/>
          <w:szCs w:val="52"/>
        </w:rPr>
        <w:t>の</w:t>
      </w:r>
      <w:r w:rsidR="005A467F" w:rsidRPr="00696467">
        <w:rPr>
          <w:rFonts w:ascii="HG丸ｺﾞｼｯｸM-PRO" w:eastAsia="HG丸ｺﾞｼｯｸM-PRO" w:hAnsi="HG丸ｺﾞｼｯｸM-PRO" w:hint="eastAsia"/>
          <w:b/>
          <w:bCs/>
          <w:sz w:val="52"/>
          <w:szCs w:val="52"/>
        </w:rPr>
        <w:t>観察会です</w:t>
      </w:r>
      <w:r w:rsidR="000B23D8" w:rsidRPr="00696467">
        <w:rPr>
          <w:rFonts w:ascii="HG丸ｺﾞｼｯｸM-PRO" w:eastAsia="HG丸ｺﾞｼｯｸM-PRO" w:hAnsi="HG丸ｺﾞｼｯｸM-PRO" w:hint="eastAsia"/>
          <w:b/>
          <w:bCs/>
          <w:sz w:val="52"/>
          <w:szCs w:val="52"/>
        </w:rPr>
        <w:t>。</w:t>
      </w:r>
    </w:p>
    <w:p w14:paraId="598D0BF0" w14:textId="6739B9CC" w:rsidR="005A467F" w:rsidRPr="00696467" w:rsidRDefault="004579D9" w:rsidP="00696467">
      <w:pPr>
        <w:adjustRightInd w:val="0"/>
        <w:snapToGrid w:val="0"/>
        <w:spacing w:beforeLines="50" w:before="200" w:line="240" w:lineRule="atLeast"/>
        <w:ind w:rightChars="-3" w:right="-7" w:firstLineChars="75" w:firstLine="392"/>
        <w:rPr>
          <w:rFonts w:ascii="HG丸ｺﾞｼｯｸM-PRO" w:eastAsia="HG丸ｺﾞｼｯｸM-PRO" w:hAnsi="HG丸ｺﾞｼｯｸM-PRO"/>
          <w:b/>
          <w:bCs/>
          <w:color w:val="000000" w:themeColor="text1"/>
          <w:sz w:val="52"/>
          <w:szCs w:val="52"/>
        </w:rPr>
      </w:pPr>
      <w:r w:rsidRPr="00696467">
        <w:rPr>
          <w:rFonts w:ascii="HG丸ｺﾞｼｯｸM-PRO" w:eastAsia="HG丸ｺﾞｼｯｸM-PRO" w:hAnsi="HG丸ｺﾞｼｯｸM-PRO"/>
          <w:b/>
          <w:bCs/>
          <w:noProof/>
          <w:sz w:val="52"/>
          <w:szCs w:val="52"/>
        </w:rPr>
        <w:drawing>
          <wp:anchor distT="0" distB="0" distL="114300" distR="114300" simplePos="0" relativeHeight="251800576" behindDoc="1" locked="0" layoutInCell="1" allowOverlap="1" wp14:anchorId="3605CDE2" wp14:editId="0A53A5C9">
            <wp:simplePos x="0" y="0"/>
            <wp:positionH relativeFrom="column">
              <wp:posOffset>3811029</wp:posOffset>
            </wp:positionH>
            <wp:positionV relativeFrom="paragraph">
              <wp:posOffset>1655056</wp:posOffset>
            </wp:positionV>
            <wp:extent cx="3084195" cy="2094230"/>
            <wp:effectExtent l="0" t="0" r="1905" b="1270"/>
            <wp:wrapNone/>
            <wp:docPr id="17239333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93332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2094230"/>
                    </a:xfrm>
                    <a:prstGeom prst="rect">
                      <a:avLst/>
                    </a:prstGeom>
                    <a:effectLst>
                      <a:softEdge rad="275238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3D3" w:rsidRPr="00696467">
        <w:rPr>
          <w:rFonts w:ascii="HG丸ｺﾞｼｯｸM-PRO" w:eastAsia="HG丸ｺﾞｼｯｸM-PRO" w:hAnsi="HG丸ｺﾞｼｯｸM-PRO" w:hint="eastAsia"/>
          <w:b/>
          <w:bCs/>
          <w:sz w:val="52"/>
          <w:szCs w:val="52"/>
        </w:rPr>
        <w:t>9月9日は「重陽の節句」です</w:t>
      </w:r>
      <w:r w:rsidR="005A467F" w:rsidRPr="00696467">
        <w:rPr>
          <w:rFonts w:ascii="HG丸ｺﾞｼｯｸM-PRO" w:eastAsia="HG丸ｺﾞｼｯｸM-PRO" w:hAnsi="HG丸ｺﾞｼｯｸM-PRO" w:hint="eastAsia"/>
          <w:b/>
          <w:bCs/>
          <w:sz w:val="52"/>
          <w:szCs w:val="52"/>
        </w:rPr>
        <w:t>。</w:t>
      </w:r>
      <w:r w:rsidR="00D603D3" w:rsidRPr="00696467">
        <w:rPr>
          <w:rFonts w:ascii="HG丸ｺﾞｼｯｸM-PRO" w:eastAsia="HG丸ｺﾞｼｯｸM-PRO" w:hAnsi="HG丸ｺﾞｼｯｸM-PRO" w:hint="eastAsia"/>
          <w:b/>
          <w:bCs/>
          <w:sz w:val="52"/>
          <w:szCs w:val="52"/>
        </w:rPr>
        <w:t>「菊の節</w:t>
      </w:r>
      <w:r w:rsidR="00D603D3" w:rsidRPr="00696467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52"/>
          <w:szCs w:val="52"/>
        </w:rPr>
        <w:t>句」とも言われています。菊を愛でる大人のお祝いの日です。兵庫県の県の花は「キク（ノジギク）」です。</w:t>
      </w:r>
    </w:p>
    <w:p w14:paraId="148ADD64" w14:textId="399D6BB4" w:rsidR="00D603D3" w:rsidRPr="00696467" w:rsidRDefault="00D603D3" w:rsidP="00696467">
      <w:pPr>
        <w:adjustRightInd w:val="0"/>
        <w:snapToGrid w:val="0"/>
        <w:spacing w:beforeLines="50" w:before="200" w:line="240" w:lineRule="atLeast"/>
        <w:ind w:rightChars="-3" w:right="-7" w:firstLineChars="75" w:firstLine="392"/>
        <w:rPr>
          <w:rFonts w:ascii="HG丸ｺﾞｼｯｸM-PRO" w:eastAsia="HG丸ｺﾞｼｯｸM-PRO" w:hAnsi="HG丸ｺﾞｼｯｸM-PRO"/>
          <w:b/>
          <w:bCs/>
          <w:sz w:val="52"/>
          <w:szCs w:val="52"/>
        </w:rPr>
      </w:pPr>
      <w:r w:rsidRPr="00696467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52"/>
          <w:szCs w:val="52"/>
        </w:rPr>
        <w:t>「キク」と共に</w:t>
      </w:r>
      <w:r w:rsidRPr="00696467">
        <w:rPr>
          <w:rFonts w:ascii="HG丸ｺﾞｼｯｸM-PRO" w:eastAsia="HG丸ｺﾞｼｯｸM-PRO" w:hAnsi="HG丸ｺﾞｼｯｸM-PRO" w:hint="eastAsia"/>
          <w:b/>
          <w:bCs/>
          <w:sz w:val="52"/>
          <w:szCs w:val="52"/>
        </w:rPr>
        <w:t>「秋の七草」も探す「秋見つけ」の観察会です。</w:t>
      </w:r>
    </w:p>
    <w:p w14:paraId="429BDD17" w14:textId="3639A236" w:rsidR="005A467F" w:rsidRPr="00696467" w:rsidRDefault="005A467F" w:rsidP="00696467">
      <w:pPr>
        <w:adjustRightInd w:val="0"/>
        <w:snapToGrid w:val="0"/>
        <w:spacing w:beforeLines="50" w:before="200" w:line="240" w:lineRule="atLeast"/>
        <w:ind w:rightChars="-3" w:right="-7" w:firstLineChars="75" w:firstLine="392"/>
        <w:rPr>
          <w:rFonts w:ascii="HG丸ｺﾞｼｯｸM-PRO" w:eastAsia="HG丸ｺﾞｼｯｸM-PRO" w:hAnsi="HG丸ｺﾞｼｯｸM-PRO"/>
          <w:b/>
          <w:bCs/>
          <w:sz w:val="52"/>
          <w:szCs w:val="52"/>
        </w:rPr>
      </w:pPr>
      <w:r w:rsidRPr="00696467">
        <w:rPr>
          <w:rFonts w:ascii="HG丸ｺﾞｼｯｸM-PRO" w:eastAsia="HG丸ｺﾞｼｯｸM-PRO" w:hAnsi="HG丸ｺﾞｼｯｸM-PRO" w:hint="eastAsia"/>
          <w:b/>
          <w:bCs/>
          <w:sz w:val="52"/>
          <w:szCs w:val="52"/>
        </w:rPr>
        <w:t>たくさんの</w:t>
      </w:r>
      <w:r w:rsidR="00D603D3" w:rsidRPr="00696467">
        <w:rPr>
          <w:rFonts w:ascii="HG丸ｺﾞｼｯｸM-PRO" w:eastAsia="HG丸ｺﾞｼｯｸM-PRO" w:hAnsi="HG丸ｺﾞｼｯｸM-PRO" w:hint="eastAsia"/>
          <w:b/>
          <w:bCs/>
          <w:sz w:val="52"/>
          <w:szCs w:val="52"/>
        </w:rPr>
        <w:t>方々</w:t>
      </w:r>
      <w:r w:rsidRPr="00696467">
        <w:rPr>
          <w:rFonts w:ascii="HG丸ｺﾞｼｯｸM-PRO" w:eastAsia="HG丸ｺﾞｼｯｸM-PRO" w:hAnsi="HG丸ｺﾞｼｯｸM-PRO" w:hint="eastAsia"/>
          <w:b/>
          <w:bCs/>
          <w:sz w:val="52"/>
          <w:szCs w:val="52"/>
        </w:rPr>
        <w:t>の御参加</w:t>
      </w:r>
      <w:r w:rsidRPr="00696467">
        <w:rPr>
          <w:rFonts w:ascii="HG丸ｺﾞｼｯｸM-PRO" w:eastAsia="HG丸ｺﾞｼｯｸM-PRO" w:hAnsi="HG丸ｺﾞｼｯｸM-PRO"/>
          <w:b/>
          <w:bCs/>
          <w:sz w:val="52"/>
          <w:szCs w:val="52"/>
        </w:rPr>
        <w:t xml:space="preserve"> </w:t>
      </w:r>
      <w:r w:rsidRPr="00696467">
        <w:rPr>
          <w:rFonts w:ascii="HG丸ｺﾞｼｯｸM-PRO" w:eastAsia="HG丸ｺﾞｼｯｸM-PRO" w:hAnsi="HG丸ｺﾞｼｯｸM-PRO" w:hint="eastAsia"/>
          <w:b/>
          <w:bCs/>
          <w:sz w:val="52"/>
          <w:szCs w:val="52"/>
        </w:rPr>
        <w:t>お待ちしています。</w:t>
      </w:r>
    </w:p>
    <w:p w14:paraId="18331D2B" w14:textId="5C10D3FF" w:rsidR="007F037E" w:rsidRDefault="00696467" w:rsidP="00696467">
      <w:pPr>
        <w:adjustRightInd w:val="0"/>
        <w:snapToGrid w:val="0"/>
        <w:spacing w:beforeLines="30" w:before="120" w:line="240" w:lineRule="atLeast"/>
        <w:ind w:rightChars="-3" w:right="-7" w:firstLineChars="75" w:firstLine="180"/>
        <w:rPr>
          <w:rFonts w:ascii="HG丸ｺﾞｼｯｸM-PRO" w:eastAsia="HG丸ｺﾞｼｯｸM-PRO" w:hAnsi="HG丸ｺﾞｼｯｸM-PRO"/>
          <w:b/>
          <w:bCs/>
          <w:sz w:val="48"/>
          <w:szCs w:val="48"/>
        </w:rPr>
      </w:pPr>
      <w:r w:rsidRPr="003203E2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31B8ED3" wp14:editId="0CA1CA70">
                <wp:simplePos x="0" y="0"/>
                <wp:positionH relativeFrom="column">
                  <wp:posOffset>610235</wp:posOffset>
                </wp:positionH>
                <wp:positionV relativeFrom="paragraph">
                  <wp:posOffset>38100</wp:posOffset>
                </wp:positionV>
                <wp:extent cx="6214745" cy="1903095"/>
                <wp:effectExtent l="25400" t="25400" r="59055" b="52705"/>
                <wp:wrapNone/>
                <wp:docPr id="13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4745" cy="1903095"/>
                        </a:xfrm>
                        <a:prstGeom prst="rect">
                          <a:avLst/>
                        </a:prstGeom>
                        <a:gradFill>
                          <a:gsLst>
                            <a:gs pos="33000">
                              <a:schemeClr val="accent1"/>
                            </a:gs>
                            <a:gs pos="64000">
                              <a:schemeClr val="accent1">
                                <a:lumMod val="75000"/>
                              </a:schemeClr>
                            </a:gs>
                            <a:gs pos="45000">
                              <a:srgbClr val="FFFF00"/>
                            </a:gs>
                            <a:gs pos="99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8400000" scaled="0"/>
                        </a:gradFill>
                        <a:ln w="63500" cmpd="tri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F23E5" w14:textId="41F7A2DD" w:rsidR="00A42D46" w:rsidRPr="007D1C52" w:rsidRDefault="00A42D46" w:rsidP="00BA0E9E">
                            <w:pPr>
                              <w:adjustRightInd w:val="0"/>
                              <w:snapToGrid w:val="0"/>
                              <w:spacing w:line="240" w:lineRule="atLeast"/>
                              <w:ind w:left="461" w:hangingChars="128" w:hanging="46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  <w:u w:color="FF0000"/>
                              </w:rPr>
                            </w:pP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1.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ab/>
                              <w:t>開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催 日：202</w:t>
                            </w:r>
                            <w:r w:rsidR="005A467F" w:rsidRPr="007D1C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年</w:t>
                            </w:r>
                            <w:r w:rsidR="00D603D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>9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月</w:t>
                            </w:r>
                            <w:r w:rsidR="00F6714E" w:rsidRPr="007D1C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  <w:r w:rsidR="00D603D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  <w:u w:color="FF0000"/>
                              </w:rPr>
                              <w:t>日（</w:t>
                            </w:r>
                            <w:r w:rsidR="000B23D8"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  <w:u w:color="FF0000"/>
                              </w:rPr>
                              <w:t>火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  <w:u w:color="FF0000"/>
                              </w:rPr>
                              <w:t>）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  <w:u w:color="FF0000"/>
                              </w:rPr>
                              <w:t>10:00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  <w:u w:color="FF0000"/>
                              </w:rPr>
                              <w:t>〜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  <w:u w:color="FF0000"/>
                              </w:rPr>
                              <w:t>11:30</w:t>
                            </w:r>
                          </w:p>
                          <w:p w14:paraId="12E0DC0A" w14:textId="029DF116" w:rsidR="00A42D46" w:rsidRPr="007D1C52" w:rsidRDefault="00A42D46" w:rsidP="002C1E9C">
                            <w:pPr>
                              <w:adjustRightInd w:val="0"/>
                              <w:snapToGrid w:val="0"/>
                              <w:spacing w:beforeLines="30" w:before="120" w:line="240" w:lineRule="atLeast"/>
                              <w:ind w:left="461" w:hangingChars="128" w:hanging="46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2.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ab/>
                              <w:t>テ ー マ：</w:t>
                            </w:r>
                            <w:r w:rsidR="00D603D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菊と秋の七草</w:t>
                            </w:r>
                          </w:p>
                          <w:p w14:paraId="576628EC" w14:textId="288B6F47" w:rsidR="00A42D46" w:rsidRPr="007D1C52" w:rsidRDefault="00A42D46" w:rsidP="002C1E9C">
                            <w:pPr>
                              <w:tabs>
                                <w:tab w:val="left" w:pos="3261"/>
                              </w:tabs>
                              <w:adjustRightInd w:val="0"/>
                              <w:snapToGrid w:val="0"/>
                              <w:spacing w:beforeLines="30" w:before="120" w:line="240" w:lineRule="atLeast"/>
                              <w:ind w:left="461" w:hangingChars="128" w:hanging="46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3.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ab/>
                              <w:t>集合場所：</w:t>
                            </w:r>
                            <w:r w:rsidR="000B23D8"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市立手塚治虫記念館前</w:t>
                            </w:r>
                          </w:p>
                          <w:p w14:paraId="42C45423" w14:textId="1EB27CEB" w:rsidR="00E044D6" w:rsidRDefault="00E044D6" w:rsidP="002C1E9C">
                            <w:pPr>
                              <w:tabs>
                                <w:tab w:val="left" w:pos="3261"/>
                              </w:tabs>
                              <w:adjustRightInd w:val="0"/>
                              <w:snapToGrid w:val="0"/>
                              <w:spacing w:beforeLines="30" w:before="120" w:line="240" w:lineRule="atLeast"/>
                              <w:ind w:left="461" w:hangingChars="128" w:hanging="46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4.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ab/>
                            </w:r>
                            <w:r w:rsidR="005F796E"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雨天時対応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：</w:t>
                            </w:r>
                            <w:r w:rsidR="005F796E"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小雨決行</w:t>
                            </w:r>
                          </w:p>
                          <w:p w14:paraId="053CD5E8" w14:textId="3799D47C" w:rsidR="00A42D46" w:rsidRPr="007D1C52" w:rsidRDefault="007D1C52" w:rsidP="00D603D3">
                            <w:pPr>
                              <w:tabs>
                                <w:tab w:val="left" w:pos="3261"/>
                              </w:tabs>
                              <w:adjustRightInd w:val="0"/>
                              <w:snapToGrid w:val="0"/>
                              <w:spacing w:beforeLines="30" w:before="120" w:line="240" w:lineRule="atLeast"/>
                              <w:ind w:left="461" w:hangingChars="128" w:hanging="46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観察場所：</w:t>
                            </w:r>
                            <w:r w:rsidR="00D603D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花のみちとアーツセンターの庭園</w:t>
                            </w:r>
                          </w:p>
                          <w:p w14:paraId="09E6D58A" w14:textId="77777777" w:rsidR="00A42D46" w:rsidRDefault="00A42D46" w:rsidP="00A42D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B8ED3" id="_x0000_t202" coordsize="21600,21600" o:spt="202" path="m,l,21600r21600,l21600,xe">
                <v:stroke joinstyle="miter"/>
                <v:path gradientshapeok="t" o:connecttype="rect"/>
              </v:shapetype>
              <v:shape id="テキスト 1" o:spid="_x0000_s1026" type="#_x0000_t202" style="position:absolute;left:0;text-align:left;margin-left:48.05pt;margin-top:3pt;width:489.35pt;height:149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" fillcolor="#ffca08 [3204]" strokecolor="#c49a00 [2404]" strokeweight="5pt">
                <v:fill color2="#f7c5a1 [1303]" angle="310" colors="0 #ffca08;21627f #ffca08;29491f yellow;41943f #c59b00" focus="100%" type="gradient">
                  <o:fill v:ext="view" type="gradientUnscaled"/>
                </v:fill>
                <v:stroke linestyle="thickBetweenThin"/>
                <v:textbox>
                  <w:txbxContent>
                    <w:p w14:paraId="4F0F23E5" w14:textId="41F7A2DD" w:rsidR="00A42D46" w:rsidRPr="007D1C52" w:rsidRDefault="00A42D46" w:rsidP="00BA0E9E">
                      <w:pPr>
                        <w:adjustRightInd w:val="0"/>
                        <w:snapToGrid w:val="0"/>
                        <w:spacing w:line="240" w:lineRule="atLeast"/>
                        <w:ind w:left="461" w:hangingChars="128" w:hanging="46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  <w:u w:color="FF0000"/>
                        </w:rPr>
                      </w:pP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1.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ab/>
                        <w:t>開</w:t>
                      </w:r>
                      <w:r w:rsidRPr="007D1C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催 日：202</w:t>
                      </w:r>
                      <w:r w:rsidR="005A467F" w:rsidRPr="007D1C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年</w:t>
                      </w:r>
                      <w:r w:rsidR="00D603D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t>9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月</w:t>
                      </w:r>
                      <w:r w:rsidR="00F6714E" w:rsidRPr="007D1C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  <w:r w:rsidR="00D603D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t>0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  <w:u w:color="FF0000"/>
                        </w:rPr>
                        <w:t>日（</w:t>
                      </w:r>
                      <w:r w:rsidR="000B23D8"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  <w:u w:color="FF0000"/>
                        </w:rPr>
                        <w:t>火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  <w:u w:color="FF0000"/>
                        </w:rPr>
                        <w:t>）</w:t>
                      </w:r>
                      <w:r w:rsidRPr="007D1C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  <w:u w:color="FF0000"/>
                        </w:rPr>
                        <w:t>10:00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  <w:u w:color="FF0000"/>
                        </w:rPr>
                        <w:t>〜</w:t>
                      </w:r>
                      <w:r w:rsidRPr="007D1C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  <w:u w:color="FF0000"/>
                        </w:rPr>
                        <w:t>11:30</w:t>
                      </w:r>
                    </w:p>
                    <w:p w14:paraId="12E0DC0A" w14:textId="029DF116" w:rsidR="00A42D46" w:rsidRPr="007D1C52" w:rsidRDefault="00A42D46" w:rsidP="002C1E9C">
                      <w:pPr>
                        <w:adjustRightInd w:val="0"/>
                        <w:snapToGrid w:val="0"/>
                        <w:spacing w:beforeLines="30" w:before="120" w:line="240" w:lineRule="atLeast"/>
                        <w:ind w:left="461" w:hangingChars="128" w:hanging="46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2.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ab/>
                        <w:t>テ ー マ：</w:t>
                      </w:r>
                      <w:r w:rsidR="00D603D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菊と秋の七草</w:t>
                      </w:r>
                    </w:p>
                    <w:p w14:paraId="576628EC" w14:textId="288B6F47" w:rsidR="00A42D46" w:rsidRPr="007D1C52" w:rsidRDefault="00A42D46" w:rsidP="002C1E9C">
                      <w:pPr>
                        <w:tabs>
                          <w:tab w:val="left" w:pos="3261"/>
                        </w:tabs>
                        <w:adjustRightInd w:val="0"/>
                        <w:snapToGrid w:val="0"/>
                        <w:spacing w:beforeLines="30" w:before="120" w:line="240" w:lineRule="atLeast"/>
                        <w:ind w:left="461" w:hangingChars="128" w:hanging="46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3.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ab/>
                        <w:t>集合場所：</w:t>
                      </w:r>
                      <w:r w:rsidR="000B23D8"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市立手塚治虫記念館前</w:t>
                      </w:r>
                    </w:p>
                    <w:p w14:paraId="42C45423" w14:textId="1EB27CEB" w:rsidR="00E044D6" w:rsidRDefault="00E044D6" w:rsidP="002C1E9C">
                      <w:pPr>
                        <w:tabs>
                          <w:tab w:val="left" w:pos="3261"/>
                        </w:tabs>
                        <w:adjustRightInd w:val="0"/>
                        <w:snapToGrid w:val="0"/>
                        <w:spacing w:beforeLines="30" w:before="120" w:line="240" w:lineRule="atLeast"/>
                        <w:ind w:left="461" w:hangingChars="128" w:hanging="46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4.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ab/>
                      </w:r>
                      <w:r w:rsidR="005F796E"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雨天時対応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：</w:t>
                      </w:r>
                      <w:r w:rsidR="005F796E"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小雨決行</w:t>
                      </w:r>
                    </w:p>
                    <w:p w14:paraId="053CD5E8" w14:textId="3799D47C" w:rsidR="00A42D46" w:rsidRPr="007D1C52" w:rsidRDefault="007D1C52" w:rsidP="00D603D3">
                      <w:pPr>
                        <w:tabs>
                          <w:tab w:val="left" w:pos="3261"/>
                        </w:tabs>
                        <w:adjustRightInd w:val="0"/>
                        <w:snapToGrid w:val="0"/>
                        <w:spacing w:beforeLines="30" w:before="120" w:line="240" w:lineRule="atLeast"/>
                        <w:ind w:left="461" w:hangingChars="128" w:hanging="46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観察場所：</w:t>
                      </w:r>
                      <w:r w:rsidR="00D603D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花のみちとアーツセンターの庭園</w:t>
                      </w:r>
                    </w:p>
                    <w:p w14:paraId="09E6D58A" w14:textId="77777777" w:rsidR="00A42D46" w:rsidRDefault="00A42D46" w:rsidP="00A42D46"/>
                  </w:txbxContent>
                </v:textbox>
              </v:shape>
            </w:pict>
          </mc:Fallback>
        </mc:AlternateContent>
      </w:r>
    </w:p>
    <w:p w14:paraId="277B2D5A" w14:textId="6C6E65C5" w:rsidR="007F037E" w:rsidRPr="002C1E9C" w:rsidRDefault="007F037E" w:rsidP="00696467">
      <w:pPr>
        <w:adjustRightInd w:val="0"/>
        <w:snapToGrid w:val="0"/>
        <w:spacing w:beforeLines="30" w:before="120" w:line="240" w:lineRule="atLeast"/>
        <w:ind w:rightChars="-3" w:right="-7" w:firstLineChars="75" w:firstLine="361"/>
        <w:rPr>
          <w:rFonts w:ascii="HG丸ｺﾞｼｯｸM-PRO" w:eastAsia="HG丸ｺﾞｼｯｸM-PRO" w:hAnsi="HG丸ｺﾞｼｯｸM-PRO"/>
          <w:b/>
          <w:bCs/>
          <w:sz w:val="48"/>
          <w:szCs w:val="48"/>
        </w:rPr>
      </w:pPr>
    </w:p>
    <w:p w14:paraId="15448246" w14:textId="60CCECC5" w:rsidR="00A42D46" w:rsidRDefault="00861D7A" w:rsidP="00696467">
      <w:pPr>
        <w:adjustRightInd w:val="0"/>
        <w:snapToGrid w:val="0"/>
        <w:spacing w:beforeLines="30" w:before="120" w:line="240" w:lineRule="atLeast"/>
        <w:ind w:rightChars="-3" w:right="-7" w:firstLineChars="177" w:firstLine="995"/>
        <w:rPr>
          <w:rFonts w:ascii="HG丸ｺﾞｼｯｸM-PRO" w:eastAsia="HG丸ｺﾞｼｯｸM-PRO" w:hAnsi="HG丸ｺﾞｼｯｸM-PRO"/>
          <w:b/>
          <w:bCs/>
          <w:sz w:val="56"/>
          <w:szCs w:val="56"/>
        </w:rPr>
      </w:pPr>
      <w:r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 xml:space="preserve">　</w:t>
      </w:r>
    </w:p>
    <w:p w14:paraId="33C3A455" w14:textId="7395376F" w:rsidR="00696467" w:rsidRDefault="00696467" w:rsidP="00696467">
      <w:pPr>
        <w:adjustRightInd w:val="0"/>
        <w:snapToGrid w:val="0"/>
        <w:spacing w:beforeLines="30" w:before="120" w:line="240" w:lineRule="atLeast"/>
        <w:ind w:rightChars="-3" w:right="-7" w:firstLineChars="177" w:firstLine="637"/>
        <w:rPr>
          <w:rFonts w:ascii="HG丸ｺﾞｼｯｸM-PRO" w:eastAsia="HG丸ｺﾞｼｯｸM-PRO" w:hAnsi="HG丸ｺﾞｼｯｸM-PRO"/>
          <w:b/>
          <w:bCs/>
          <w:sz w:val="56"/>
          <w:szCs w:val="56"/>
        </w:rPr>
      </w:pPr>
      <w:r w:rsidRPr="00BA0E9E">
        <w:rPr>
          <w:rFonts w:ascii="游ゴシック" w:eastAsia="游ゴシック" w:hAnsi="游ゴシック"/>
          <w:b/>
          <w:bCs/>
          <w:noProof/>
          <w:sz w:val="36"/>
          <w:szCs w:val="36"/>
        </w:rPr>
        <w:drawing>
          <wp:anchor distT="0" distB="0" distL="114300" distR="114300" simplePos="0" relativeHeight="251801600" behindDoc="0" locked="0" layoutInCell="1" allowOverlap="1" wp14:anchorId="304064BB" wp14:editId="3E7C88B2">
            <wp:simplePos x="0" y="0"/>
            <wp:positionH relativeFrom="column">
              <wp:posOffset>5673090</wp:posOffset>
            </wp:positionH>
            <wp:positionV relativeFrom="paragraph">
              <wp:posOffset>532130</wp:posOffset>
            </wp:positionV>
            <wp:extent cx="747395" cy="747395"/>
            <wp:effectExtent l="0" t="0" r="0" b="0"/>
            <wp:wrapNone/>
            <wp:docPr id="3314200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200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E9E">
        <w:rPr>
          <w:rFonts w:ascii="游ゴシック" w:eastAsia="游ゴシック" w:hAnsi="游ゴシック"/>
          <w:b/>
          <w:bCs/>
          <w:noProof/>
          <w:sz w:val="36"/>
          <w:szCs w:val="36"/>
        </w:rPr>
        <w:drawing>
          <wp:anchor distT="0" distB="0" distL="114300" distR="114300" simplePos="0" relativeHeight="251802624" behindDoc="0" locked="0" layoutInCell="1" allowOverlap="1" wp14:anchorId="57F86FDC" wp14:editId="7F859435">
            <wp:simplePos x="0" y="0"/>
            <wp:positionH relativeFrom="column">
              <wp:posOffset>1695213</wp:posOffset>
            </wp:positionH>
            <wp:positionV relativeFrom="paragraph">
              <wp:posOffset>532130</wp:posOffset>
            </wp:positionV>
            <wp:extent cx="827405" cy="821690"/>
            <wp:effectExtent l="0" t="0" r="10795" b="0"/>
            <wp:wrapNone/>
            <wp:docPr id="20891800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1800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87220" w14:textId="77EDA9BA" w:rsidR="00B402B2" w:rsidRPr="00BA0E9E" w:rsidRDefault="00B402B2" w:rsidP="00843966">
      <w:pPr>
        <w:tabs>
          <w:tab w:val="left" w:pos="4678"/>
        </w:tabs>
        <w:adjustRightInd w:val="0"/>
        <w:snapToGrid w:val="0"/>
        <w:spacing w:beforeLines="50" w:before="200" w:line="240" w:lineRule="atLeast"/>
        <w:ind w:rightChars="-3" w:right="-7"/>
        <w:rPr>
          <w:rFonts w:ascii="游ゴシック" w:eastAsia="游ゴシック" w:hAnsi="游ゴシック"/>
          <w:b/>
          <w:bCs/>
          <w:sz w:val="36"/>
          <w:szCs w:val="36"/>
        </w:rPr>
      </w:pPr>
      <w:r w:rsidRPr="00BA0E9E">
        <w:rPr>
          <w:rFonts w:ascii="游ゴシック" w:eastAsia="游ゴシック" w:hAnsi="游ゴシック" w:hint="eastAsia"/>
          <w:b/>
          <w:bCs/>
          <w:sz w:val="36"/>
          <w:szCs w:val="36"/>
        </w:rPr>
        <w:t>16弁</w:t>
      </w:r>
      <w:r w:rsidR="004579D9">
        <w:rPr>
          <w:rFonts w:ascii="游ゴシック" w:eastAsia="游ゴシック" w:hAnsi="游ゴシック" w:hint="eastAsia"/>
          <w:b/>
          <w:bCs/>
          <w:sz w:val="36"/>
          <w:szCs w:val="36"/>
        </w:rPr>
        <w:t>八重の花</w:t>
      </w:r>
      <w:r w:rsidR="004579D9">
        <w:rPr>
          <w:rFonts w:ascii="游ゴシック" w:eastAsia="游ゴシック" w:hAnsi="游ゴシック"/>
          <w:b/>
          <w:bCs/>
          <w:sz w:val="36"/>
          <w:szCs w:val="36"/>
        </w:rPr>
        <w:tab/>
      </w:r>
      <w:r w:rsidR="00696467">
        <w:rPr>
          <w:rFonts w:ascii="游ゴシック" w:eastAsia="游ゴシック" w:hAnsi="游ゴシック" w:hint="eastAsia"/>
          <w:b/>
          <w:bCs/>
          <w:sz w:val="36"/>
          <w:szCs w:val="36"/>
        </w:rPr>
        <w:t xml:space="preserve">　</w:t>
      </w:r>
      <w:r w:rsidR="004579D9">
        <w:rPr>
          <w:rFonts w:ascii="游ゴシック" w:eastAsia="游ゴシック" w:hAnsi="游ゴシック" w:hint="eastAsia"/>
          <w:b/>
          <w:bCs/>
          <w:sz w:val="36"/>
          <w:szCs w:val="36"/>
        </w:rPr>
        <w:t>1</w:t>
      </w:r>
      <w:r w:rsidR="004579D9">
        <w:rPr>
          <w:rFonts w:ascii="游ゴシック" w:eastAsia="游ゴシック" w:hAnsi="游ゴシック"/>
          <w:b/>
          <w:bCs/>
          <w:sz w:val="36"/>
          <w:szCs w:val="36"/>
        </w:rPr>
        <w:t>1</w:t>
      </w:r>
      <w:r w:rsidR="004579D9">
        <w:rPr>
          <w:rFonts w:ascii="游ゴシック" w:eastAsia="游ゴシック" w:hAnsi="游ゴシック" w:hint="eastAsia"/>
          <w:b/>
          <w:bCs/>
          <w:sz w:val="36"/>
          <w:szCs w:val="36"/>
        </w:rPr>
        <w:t>弁</w:t>
      </w:r>
      <w:r w:rsidRPr="00BA0E9E">
        <w:rPr>
          <w:rFonts w:ascii="游ゴシック" w:eastAsia="游ゴシック" w:hAnsi="游ゴシック" w:cs="Arial" w:hint="eastAsia"/>
          <w:b/>
          <w:bCs/>
          <w:sz w:val="36"/>
          <w:szCs w:val="36"/>
        </w:rPr>
        <w:t>の花</w:t>
      </w:r>
    </w:p>
    <w:p w14:paraId="3CD13657" w14:textId="537C14B6" w:rsidR="00BA0E9E" w:rsidRPr="00BA0E9E" w:rsidRDefault="00696467" w:rsidP="004579D9">
      <w:pPr>
        <w:tabs>
          <w:tab w:val="left" w:pos="709"/>
          <w:tab w:val="left" w:pos="4678"/>
          <w:tab w:val="left" w:pos="5387"/>
          <w:tab w:val="left" w:pos="5529"/>
        </w:tabs>
        <w:adjustRightInd w:val="0"/>
        <w:snapToGrid w:val="0"/>
        <w:spacing w:line="240" w:lineRule="atLeast"/>
        <w:ind w:rightChars="-3" w:right="-7"/>
        <w:rPr>
          <w:rFonts w:ascii="游ゴシック" w:eastAsia="游ゴシック" w:hAnsi="游ゴシック" w:cs="Arial"/>
          <w:b/>
          <w:bCs/>
          <w:sz w:val="36"/>
          <w:szCs w:val="36"/>
        </w:rPr>
      </w:pPr>
      <w:r w:rsidRPr="00BA0E9E">
        <w:rPr>
          <w:rFonts w:ascii="HG丸ｺﾞｼｯｸM-PRO" w:eastAsia="HG丸ｺﾞｼｯｸM-PRO" w:hAnsi="HG丸ｺﾞｼｯｸM-PRO"/>
          <w:b/>
          <w:bCs/>
          <w:noProof/>
          <w:sz w:val="36"/>
          <w:szCs w:val="36"/>
        </w:rPr>
        <w:drawing>
          <wp:anchor distT="0" distB="0" distL="114300" distR="114300" simplePos="0" relativeHeight="251803648" behindDoc="0" locked="0" layoutInCell="1" allowOverlap="1" wp14:anchorId="213D5393" wp14:editId="01719577">
            <wp:simplePos x="0" y="0"/>
            <wp:positionH relativeFrom="column">
              <wp:posOffset>2442845</wp:posOffset>
            </wp:positionH>
            <wp:positionV relativeFrom="paragraph">
              <wp:posOffset>250190</wp:posOffset>
            </wp:positionV>
            <wp:extent cx="703580" cy="673735"/>
            <wp:effectExtent l="0" t="0" r="7620" b="12065"/>
            <wp:wrapNone/>
            <wp:docPr id="1107322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221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E9E">
        <w:rPr>
          <w:rFonts w:ascii="游ゴシック" w:eastAsia="游ゴシック" w:hAnsi="游ゴシック"/>
          <w:b/>
          <w:bCs/>
          <w:sz w:val="36"/>
          <w:szCs w:val="36"/>
        </w:rPr>
        <w:tab/>
      </w:r>
      <w:r w:rsidR="00B402B2" w:rsidRPr="00BA0E9E">
        <w:rPr>
          <w:rFonts w:ascii="游ゴシック" w:eastAsia="游ゴシック" w:hAnsi="游ゴシック" w:hint="eastAsia"/>
          <w:b/>
          <w:bCs/>
          <w:sz w:val="36"/>
          <w:szCs w:val="36"/>
        </w:rPr>
        <w:t>天皇の御紋</w:t>
      </w:r>
      <w:r w:rsidR="00BA0E9E">
        <w:rPr>
          <w:rFonts w:ascii="游ゴシック" w:eastAsia="游ゴシック" w:hAnsi="游ゴシック"/>
          <w:b/>
          <w:bCs/>
          <w:sz w:val="36"/>
          <w:szCs w:val="36"/>
        </w:rPr>
        <w:tab/>
      </w:r>
      <w:r w:rsidR="00BA0E9E">
        <w:rPr>
          <w:rFonts w:ascii="游ゴシック" w:eastAsia="游ゴシック" w:hAnsi="游ゴシック"/>
          <w:b/>
          <w:bCs/>
          <w:sz w:val="36"/>
          <w:szCs w:val="36"/>
        </w:rPr>
        <w:tab/>
      </w:r>
      <w:r>
        <w:rPr>
          <w:rFonts w:ascii="游ゴシック" w:eastAsia="游ゴシック" w:hAnsi="游ゴシック" w:hint="eastAsia"/>
          <w:b/>
          <w:bCs/>
          <w:sz w:val="36"/>
          <w:szCs w:val="36"/>
        </w:rPr>
        <w:t xml:space="preserve">　</w:t>
      </w:r>
      <w:r w:rsidR="00B402B2" w:rsidRPr="00BA0E9E">
        <w:rPr>
          <w:rFonts w:ascii="游ゴシック" w:eastAsia="游ゴシック" w:hAnsi="游ゴシック" w:cs="Arial" w:hint="eastAsia"/>
          <w:b/>
          <w:bCs/>
          <w:sz w:val="36"/>
          <w:szCs w:val="36"/>
        </w:rPr>
        <w:t>国会議員のバッジ</w:t>
      </w:r>
    </w:p>
    <w:p w14:paraId="6F3FC701" w14:textId="6611C9EA" w:rsidR="00BA0E9E" w:rsidRDefault="00696467" w:rsidP="00843966">
      <w:pPr>
        <w:tabs>
          <w:tab w:val="left" w:pos="4820"/>
        </w:tabs>
        <w:adjustRightInd w:val="0"/>
        <w:snapToGrid w:val="0"/>
        <w:spacing w:beforeLines="50" w:before="200" w:line="240" w:lineRule="atLeast"/>
        <w:ind w:rightChars="-3" w:right="-7"/>
        <w:rPr>
          <w:rFonts w:ascii="游ゴシック" w:eastAsia="游ゴシック" w:hAnsi="游ゴシック" w:cs="Arial"/>
          <w:b/>
          <w:bCs/>
          <w:sz w:val="36"/>
          <w:szCs w:val="36"/>
        </w:rPr>
      </w:pPr>
      <w:r w:rsidRPr="00BA0E9E">
        <w:rPr>
          <w:rFonts w:ascii="游ゴシック" w:eastAsia="游ゴシック" w:hAnsi="游ゴシック" w:cs="Arial"/>
          <w:b/>
          <w:bCs/>
          <w:noProof/>
          <w:sz w:val="36"/>
          <w:szCs w:val="36"/>
        </w:rPr>
        <w:drawing>
          <wp:anchor distT="0" distB="0" distL="114300" distR="114300" simplePos="0" relativeHeight="251804672" behindDoc="0" locked="0" layoutInCell="1" allowOverlap="1" wp14:anchorId="5626A2C8" wp14:editId="503DC923">
            <wp:simplePos x="0" y="0"/>
            <wp:positionH relativeFrom="column">
              <wp:posOffset>5418455</wp:posOffset>
            </wp:positionH>
            <wp:positionV relativeFrom="paragraph">
              <wp:posOffset>20955</wp:posOffset>
            </wp:positionV>
            <wp:extent cx="708660" cy="699770"/>
            <wp:effectExtent l="0" t="0" r="2540" b="11430"/>
            <wp:wrapNone/>
            <wp:docPr id="19263154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1544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E9E" w:rsidRPr="00BA0E9E">
        <w:rPr>
          <w:rFonts w:ascii="游ゴシック" w:eastAsia="游ゴシック" w:hAnsi="游ゴシック" w:cs="Arial" w:hint="eastAsia"/>
          <w:b/>
          <w:bCs/>
          <w:sz w:val="36"/>
          <w:szCs w:val="36"/>
        </w:rPr>
        <w:t>16弁の花</w:t>
      </w:r>
      <w:r w:rsidR="00BA0E9E">
        <w:rPr>
          <w:rFonts w:ascii="游ゴシック" w:eastAsia="游ゴシック" w:hAnsi="游ゴシック" w:cs="Arial"/>
          <w:b/>
          <w:bCs/>
          <w:sz w:val="36"/>
          <w:szCs w:val="36"/>
        </w:rPr>
        <w:tab/>
      </w:r>
      <w:r>
        <w:rPr>
          <w:rFonts w:ascii="游ゴシック" w:eastAsia="游ゴシック" w:hAnsi="游ゴシック" w:cs="Arial" w:hint="eastAsia"/>
          <w:b/>
          <w:bCs/>
          <w:sz w:val="36"/>
          <w:szCs w:val="36"/>
        </w:rPr>
        <w:t xml:space="preserve">　</w:t>
      </w:r>
      <w:r w:rsidR="00BA0E9E">
        <w:rPr>
          <w:rFonts w:ascii="游ゴシック" w:eastAsia="游ゴシック" w:hAnsi="游ゴシック" w:cs="Arial" w:hint="eastAsia"/>
          <w:b/>
          <w:bCs/>
          <w:sz w:val="36"/>
          <w:szCs w:val="36"/>
        </w:rPr>
        <w:t>16弁の花</w:t>
      </w:r>
    </w:p>
    <w:p w14:paraId="2EC3E93F" w14:textId="44EDCA11" w:rsidR="00BA0E9E" w:rsidRPr="00BA0E9E" w:rsidRDefault="00BA0E9E" w:rsidP="004579D9">
      <w:pPr>
        <w:tabs>
          <w:tab w:val="left" w:pos="709"/>
          <w:tab w:val="left" w:pos="4678"/>
          <w:tab w:val="left" w:pos="5387"/>
        </w:tabs>
        <w:adjustRightInd w:val="0"/>
        <w:snapToGrid w:val="0"/>
        <w:spacing w:line="240" w:lineRule="atLeast"/>
        <w:ind w:rightChars="-3" w:right="-7"/>
        <w:rPr>
          <w:rFonts w:ascii="游ゴシック" w:eastAsia="游ゴシック" w:hAnsi="游ゴシック"/>
          <w:b/>
          <w:bCs/>
          <w:sz w:val="36"/>
          <w:szCs w:val="36"/>
        </w:rPr>
      </w:pPr>
      <w:r>
        <w:rPr>
          <w:rFonts w:ascii="游ゴシック" w:eastAsia="游ゴシック" w:hAnsi="游ゴシック" w:cs="Arial"/>
          <w:b/>
          <w:bCs/>
          <w:sz w:val="36"/>
          <w:szCs w:val="36"/>
        </w:rPr>
        <w:tab/>
      </w:r>
      <w:r>
        <w:rPr>
          <w:rFonts w:ascii="游ゴシック" w:eastAsia="游ゴシック" w:hAnsi="游ゴシック" w:cs="Arial" w:hint="eastAsia"/>
          <w:b/>
          <w:bCs/>
          <w:sz w:val="36"/>
          <w:szCs w:val="36"/>
        </w:rPr>
        <w:t>パスポートの表紙</w:t>
      </w:r>
      <w:r>
        <w:rPr>
          <w:rFonts w:ascii="游ゴシック" w:eastAsia="游ゴシック" w:hAnsi="游ゴシック" w:cs="Arial"/>
          <w:b/>
          <w:bCs/>
          <w:sz w:val="36"/>
          <w:szCs w:val="36"/>
        </w:rPr>
        <w:tab/>
      </w:r>
      <w:r>
        <w:rPr>
          <w:rFonts w:ascii="游ゴシック" w:eastAsia="游ゴシック" w:hAnsi="游ゴシック" w:cs="Arial"/>
          <w:b/>
          <w:bCs/>
          <w:sz w:val="36"/>
          <w:szCs w:val="36"/>
        </w:rPr>
        <w:tab/>
      </w:r>
      <w:r w:rsidR="00696467">
        <w:rPr>
          <w:rFonts w:ascii="游ゴシック" w:eastAsia="游ゴシック" w:hAnsi="游ゴシック" w:cs="Arial" w:hint="eastAsia"/>
          <w:b/>
          <w:bCs/>
          <w:sz w:val="36"/>
          <w:szCs w:val="36"/>
        </w:rPr>
        <w:t xml:space="preserve">　</w:t>
      </w:r>
      <w:r>
        <w:rPr>
          <w:rFonts w:ascii="游ゴシック" w:eastAsia="游ゴシック" w:hAnsi="游ゴシック" w:cs="Arial" w:hint="eastAsia"/>
          <w:b/>
          <w:bCs/>
          <w:sz w:val="36"/>
          <w:szCs w:val="36"/>
        </w:rPr>
        <w:t>五十円硬貨の表</w:t>
      </w:r>
    </w:p>
    <w:p w14:paraId="7EB9DB15" w14:textId="2136E6B8" w:rsidR="00B03F6B" w:rsidRPr="00843966" w:rsidRDefault="00696467" w:rsidP="0081102C">
      <w:pPr>
        <w:rPr>
          <w:rFonts w:ascii="HG丸ｺﾞｼｯｸM-PRO" w:eastAsia="HG丸ｺﾞｼｯｸM-PRO" w:hAnsi="HG丸ｺﾞｼｯｸM-PRO"/>
          <w:b/>
          <w:bCs/>
          <w:sz w:val="36"/>
          <w:szCs w:val="36"/>
        </w:rPr>
      </w:pPr>
      <w:r w:rsidRPr="00635813">
        <w:rPr>
          <w:rFonts w:ascii="ヒラギノ角ゴ Pro W6" w:eastAsia="ヒラギノ角ゴ Pro W6" w:hAnsi="ヒラギノ角ゴ Pro W6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D02FEFA" wp14:editId="29071F76">
                <wp:simplePos x="0" y="0"/>
                <wp:positionH relativeFrom="column">
                  <wp:posOffset>-635</wp:posOffset>
                </wp:positionH>
                <wp:positionV relativeFrom="paragraph">
                  <wp:posOffset>138430</wp:posOffset>
                </wp:positionV>
                <wp:extent cx="4337050" cy="587375"/>
                <wp:effectExtent l="0" t="0" r="6350" b="0"/>
                <wp:wrapNone/>
                <wp:docPr id="6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050" cy="587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08CB990" w14:textId="3A1ADE01" w:rsidR="00BF51F7" w:rsidRPr="00013248" w:rsidRDefault="00BF51F7" w:rsidP="00BF51F7">
                            <w:pPr>
                              <w:adjustRightInd w:val="0"/>
                              <w:snapToGrid w:val="0"/>
                              <w:spacing w:line="240" w:lineRule="atLeast"/>
                              <w:jc w:val="righ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6"/>
                                <w:szCs w:val="36"/>
                              </w:rPr>
                              <w:t>街かど案内人</w:t>
                            </w:r>
                            <w:r w:rsidR="00AB7962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13248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吉田幸子</w:t>
                            </w:r>
                            <w:r w:rsidR="00AB7962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B7962"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1B7B92E" w14:textId="29D63A08" w:rsidR="00BF51F7" w:rsidRPr="002F30C8" w:rsidRDefault="00BF51F7" w:rsidP="00BF51F7">
                            <w:pPr>
                              <w:adjustRightInd w:val="0"/>
                              <w:snapToGrid w:val="0"/>
                              <w:spacing w:line="240" w:lineRule="atLeast"/>
                              <w:jc w:val="righ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13248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6"/>
                                <w:szCs w:val="36"/>
                              </w:rPr>
                              <w:t>花のみち自治会</w:t>
                            </w:r>
                            <w:r w:rsidR="00AB7962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13248"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36"/>
                                <w:szCs w:val="36"/>
                              </w:rPr>
                              <w:t>HSC</w:t>
                            </w:r>
                            <w:r w:rsidRPr="00013248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6"/>
                                <w:szCs w:val="36"/>
                              </w:rPr>
                              <w:t>街かど観察部会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FEFA" id="テキスト 11" o:spid="_x0000_s1027" type="#_x0000_t202" style="position:absolute;left:0;text-align:left;margin-left:-.05pt;margin-top:10.9pt;width:341.5pt;height:46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" fillcolor="white [3212]" stroked="f">
                <v:textbox inset="5.85pt,.7pt,5.85pt,.7pt">
                  <w:txbxContent>
                    <w:p w14:paraId="508CB990" w14:textId="3A1ADE01" w:rsidR="00BF51F7" w:rsidRPr="00013248" w:rsidRDefault="00BF51F7" w:rsidP="00BF51F7">
                      <w:pPr>
                        <w:adjustRightInd w:val="0"/>
                        <w:snapToGrid w:val="0"/>
                        <w:spacing w:line="240" w:lineRule="atLeast"/>
                        <w:jc w:val="righ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6"/>
                          <w:szCs w:val="36"/>
                        </w:rPr>
                        <w:t>街かど案内人</w:t>
                      </w:r>
                      <w:r w:rsidR="00AB7962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013248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6"/>
                          <w:szCs w:val="36"/>
                        </w:rPr>
                        <w:t>吉田幸子</w:t>
                      </w:r>
                      <w:r w:rsidR="00AB7962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AB7962">
                        <w:rPr>
                          <w:rFonts w:ascii="HGPｺﾞｼｯｸE" w:eastAsia="HGPｺﾞｼｯｸE" w:hAnsi="HGPｺﾞｼｯｸE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1B7B92E" w14:textId="29D63A08" w:rsidR="00BF51F7" w:rsidRPr="002F30C8" w:rsidRDefault="00BF51F7" w:rsidP="00BF51F7">
                      <w:pPr>
                        <w:adjustRightInd w:val="0"/>
                        <w:snapToGrid w:val="0"/>
                        <w:spacing w:line="240" w:lineRule="atLeast"/>
                        <w:jc w:val="righ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36"/>
                          <w:szCs w:val="36"/>
                        </w:rPr>
                      </w:pPr>
                      <w:r w:rsidRPr="00013248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6"/>
                          <w:szCs w:val="36"/>
                        </w:rPr>
                        <w:t>花のみち自治会</w:t>
                      </w:r>
                      <w:r w:rsidR="00AB7962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013248">
                        <w:rPr>
                          <w:rFonts w:ascii="HGPｺﾞｼｯｸE" w:eastAsia="HGPｺﾞｼｯｸE" w:hAnsi="HGPｺﾞｼｯｸE"/>
                          <w:color w:val="000000" w:themeColor="text1"/>
                          <w:sz w:val="36"/>
                          <w:szCs w:val="36"/>
                        </w:rPr>
                        <w:t>HSC</w:t>
                      </w:r>
                      <w:r w:rsidRPr="00013248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6"/>
                          <w:szCs w:val="36"/>
                        </w:rPr>
                        <w:t>街かど観察部会</w:t>
                      </w:r>
                    </w:p>
                  </w:txbxContent>
                </v:textbox>
              </v:shape>
            </w:pict>
          </mc:Fallback>
        </mc:AlternateContent>
      </w:r>
      <w:r w:rsidR="00843966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9EBFDE6" wp14:editId="5FF9CA45">
                <wp:simplePos x="0" y="0"/>
                <wp:positionH relativeFrom="column">
                  <wp:posOffset>5808345</wp:posOffset>
                </wp:positionH>
                <wp:positionV relativeFrom="paragraph">
                  <wp:posOffset>432723</wp:posOffset>
                </wp:positionV>
                <wp:extent cx="318770" cy="206375"/>
                <wp:effectExtent l="12700" t="38100" r="24130" b="34925"/>
                <wp:wrapNone/>
                <wp:docPr id="4" name="右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8770" cy="206375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D20A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" o:spid="_x0000_s1026" type="#_x0000_t13" style="position:absolute;margin-left:457.35pt;margin-top:34.05pt;width:25.1pt;height:16.2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" adj="14608" fillcolor="#ffca08 [3204]" strokecolor="#c00000" strokeweight="2pt"/>
            </w:pict>
          </mc:Fallback>
        </mc:AlternateContent>
      </w:r>
      <w:r w:rsidR="00843966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A54C0BE" wp14:editId="691D2724">
                <wp:simplePos x="0" y="0"/>
                <wp:positionH relativeFrom="column">
                  <wp:posOffset>4641869</wp:posOffset>
                </wp:positionH>
                <wp:positionV relativeFrom="paragraph">
                  <wp:posOffset>233347</wp:posOffset>
                </wp:positionV>
                <wp:extent cx="1540510" cy="4191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51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28DFB" w14:textId="3D7E6FA3" w:rsidR="00DD4AE5" w:rsidRPr="00D001F4" w:rsidRDefault="00DD4AE5" w:rsidP="00DD4AE5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8B709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宝塚市花のみち自治会</w:t>
                            </w:r>
                            <w:r w:rsidRPr="008B709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HP</w:t>
                            </w:r>
                            <w:r w:rsidRPr="008B709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はこちらから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4C0BE" id="テキスト ボックス 3" o:spid="_x0000_s1028" type="#_x0000_t202" style="position:absolute;left:0;text-align:left;margin-left:365.5pt;margin-top:18.35pt;width:121.3pt;height:3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" fillcolor="white [3201]" stroked="f" strokeweight=".5pt">
                <v:textbox>
                  <w:txbxContent>
                    <w:p w14:paraId="4C128DFB" w14:textId="3D7E6FA3" w:rsidR="00DD4AE5" w:rsidRPr="00D001F4" w:rsidRDefault="00DD4AE5" w:rsidP="00DD4AE5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8B709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宝塚市花のみち自治会</w:t>
                      </w:r>
                      <w:r w:rsidRPr="008B709D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HP</w:t>
                      </w:r>
                      <w:r w:rsidRPr="008B709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はこちらから</w:t>
                      </w:r>
                    </w:p>
                  </w:txbxContent>
                </v:textbox>
              </v:shape>
            </w:pict>
          </mc:Fallback>
        </mc:AlternateContent>
      </w:r>
      <w:r w:rsidR="00843966" w:rsidRPr="008B709D">
        <w:rPr>
          <w:noProof/>
        </w:rPr>
        <w:drawing>
          <wp:anchor distT="0" distB="0" distL="114300" distR="114300" simplePos="0" relativeHeight="251796480" behindDoc="0" locked="0" layoutInCell="1" allowOverlap="1" wp14:anchorId="670AC9C2" wp14:editId="523DD452">
            <wp:simplePos x="0" y="0"/>
            <wp:positionH relativeFrom="column">
              <wp:posOffset>6280419</wp:posOffset>
            </wp:positionH>
            <wp:positionV relativeFrom="paragraph">
              <wp:posOffset>198463</wp:posOffset>
            </wp:positionV>
            <wp:extent cx="544830" cy="546100"/>
            <wp:effectExtent l="0" t="0" r="127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2B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E32F9B4" wp14:editId="3E7695F1">
                <wp:simplePos x="0" y="0"/>
                <wp:positionH relativeFrom="column">
                  <wp:posOffset>6181942</wp:posOffset>
                </wp:positionH>
                <wp:positionV relativeFrom="paragraph">
                  <wp:posOffset>198007</wp:posOffset>
                </wp:positionV>
                <wp:extent cx="645091" cy="607695"/>
                <wp:effectExtent l="0" t="0" r="3175" b="190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091" cy="607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EF2711" w14:textId="77777777" w:rsidR="006B02B9" w:rsidRDefault="006B0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32F9B4" id="テキスト ボックス 2" o:spid="_x0000_s1029" type="#_x0000_t202" style="position:absolute;left:0;text-align:left;margin-left:486.75pt;margin-top:15.6pt;width:50.8pt;height:47.8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" fillcolor="white [3201]" stroked="f" strokeweight=".5pt">
                <v:textbox>
                  <w:txbxContent>
                    <w:p w14:paraId="68EF2711" w14:textId="77777777" w:rsidR="006B02B9" w:rsidRDefault="006B02B9"/>
                  </w:txbxContent>
                </v:textbox>
              </v:shape>
            </w:pict>
          </mc:Fallback>
        </mc:AlternateContent>
      </w:r>
    </w:p>
    <w:sectPr w:rsidR="00B03F6B" w:rsidRPr="00843966" w:rsidSect="002C1E9C">
      <w:headerReference w:type="default" r:id="rId15"/>
      <w:pgSz w:w="11900" w:h="16840"/>
      <w:pgMar w:top="680" w:right="567" w:bottom="737" w:left="567" w:header="567" w:footer="0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299DC6" w14:textId="77777777" w:rsidR="00D11BAB" w:rsidRDefault="00D11BAB" w:rsidP="005F50A4">
      <w:r>
        <w:separator/>
      </w:r>
    </w:p>
  </w:endnote>
  <w:endnote w:type="continuationSeparator" w:id="0">
    <w:p w14:paraId="0634EA23" w14:textId="77777777" w:rsidR="00D11BAB" w:rsidRDefault="00D11BAB" w:rsidP="005F5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merican Typewriter">
    <w:charset w:val="00"/>
    <w:family w:val="auto"/>
    <w:pitch w:val="variable"/>
    <w:sig w:usb0="A000006F" w:usb1="00000019" w:usb2="00000000" w:usb3="00000000" w:csb0="000001FB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6">
    <w:charset w:val="4E"/>
    <w:family w:val="auto"/>
    <w:pitch w:val="variable"/>
    <w:sig w:usb0="E00002FF" w:usb1="7AC7FFFF" w:usb2="00000012" w:usb3="00000000" w:csb0="0002000D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9872D2" w14:textId="77777777" w:rsidR="00D11BAB" w:rsidRDefault="00D11BAB" w:rsidP="005F50A4">
      <w:r>
        <w:separator/>
      </w:r>
    </w:p>
  </w:footnote>
  <w:footnote w:type="continuationSeparator" w:id="0">
    <w:p w14:paraId="3CC0EE62" w14:textId="77777777" w:rsidR="00D11BAB" w:rsidRDefault="00D11BAB" w:rsidP="005F50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1BBF09" w14:textId="77777777" w:rsidR="003D263D" w:rsidRPr="00252F8F" w:rsidRDefault="003D263D" w:rsidP="00116C82">
    <w:pPr>
      <w:pStyle w:val="a3"/>
      <w:adjustRightInd w:val="0"/>
      <w:spacing w:line="240" w:lineRule="atLeast"/>
      <w:jc w:val="right"/>
      <w:rPr>
        <w:rFonts w:ascii="ＭＳ Ｐゴシック" w:eastAsia="ＭＳ Ｐゴシック" w:hAnsi="ＭＳ Ｐゴシック"/>
        <w:color w:val="FF6C00"/>
        <w:sz w:val="21"/>
        <w:szCs w:val="21"/>
      </w:rPr>
    </w:pPr>
    <w:r w:rsidRPr="00252F8F">
      <w:rPr>
        <w:rFonts w:ascii="ＭＳ Ｐゴシック" w:eastAsia="ＭＳ Ｐゴシック" w:hAnsi="ＭＳ Ｐゴシック" w:hint="eastAsia"/>
        <w:color w:val="FF6C00"/>
        <w:sz w:val="21"/>
        <w:szCs w:val="21"/>
        <w:highlight w:val="yellow"/>
      </w:rPr>
      <w:t>宝塚市花のみち自治会</w:t>
    </w:r>
    <w:r w:rsidRPr="00252F8F">
      <w:rPr>
        <w:rFonts w:ascii="ＭＳ Ｐゴシック" w:eastAsia="ＭＳ Ｐゴシック" w:hAnsi="ＭＳ Ｐゴシック"/>
        <w:color w:val="FF6C00"/>
        <w:sz w:val="21"/>
        <w:szCs w:val="21"/>
        <w:highlight w:val="yellow"/>
      </w:rPr>
      <w:t xml:space="preserve"> HSC</w:t>
    </w:r>
    <w:r w:rsidRPr="00252F8F">
      <w:rPr>
        <w:rFonts w:ascii="ＭＳ Ｐゴシック" w:eastAsia="ＭＳ Ｐゴシック" w:hAnsi="ＭＳ Ｐゴシック" w:hint="eastAsia"/>
        <w:color w:val="FF6C00"/>
        <w:sz w:val="21"/>
        <w:szCs w:val="21"/>
        <w:highlight w:val="yellow"/>
      </w:rPr>
      <w:t>事務局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FEE2EC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948847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2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0A4"/>
    <w:rsid w:val="0000197D"/>
    <w:rsid w:val="00013248"/>
    <w:rsid w:val="000146D0"/>
    <w:rsid w:val="000443AD"/>
    <w:rsid w:val="000465DC"/>
    <w:rsid w:val="000573E1"/>
    <w:rsid w:val="00061D24"/>
    <w:rsid w:val="00073407"/>
    <w:rsid w:val="00081E87"/>
    <w:rsid w:val="000A249F"/>
    <w:rsid w:val="000A3C29"/>
    <w:rsid w:val="000B0885"/>
    <w:rsid w:val="000B23D8"/>
    <w:rsid w:val="000C33D3"/>
    <w:rsid w:val="000C4AF6"/>
    <w:rsid w:val="000D76D8"/>
    <w:rsid w:val="000E2A1E"/>
    <w:rsid w:val="000E300B"/>
    <w:rsid w:val="000E58B3"/>
    <w:rsid w:val="000E5ECA"/>
    <w:rsid w:val="001103CA"/>
    <w:rsid w:val="00116C5B"/>
    <w:rsid w:val="00116C82"/>
    <w:rsid w:val="001226C6"/>
    <w:rsid w:val="001264BD"/>
    <w:rsid w:val="00126749"/>
    <w:rsid w:val="001349A4"/>
    <w:rsid w:val="001405F7"/>
    <w:rsid w:val="0019276C"/>
    <w:rsid w:val="001C128A"/>
    <w:rsid w:val="001F3A26"/>
    <w:rsid w:val="001F72DC"/>
    <w:rsid w:val="00203144"/>
    <w:rsid w:val="00205A58"/>
    <w:rsid w:val="002119CA"/>
    <w:rsid w:val="00216475"/>
    <w:rsid w:val="00223CD5"/>
    <w:rsid w:val="00252A73"/>
    <w:rsid w:val="00252F8F"/>
    <w:rsid w:val="002662D8"/>
    <w:rsid w:val="00271177"/>
    <w:rsid w:val="002725FF"/>
    <w:rsid w:val="00277CD6"/>
    <w:rsid w:val="00284642"/>
    <w:rsid w:val="00296A8C"/>
    <w:rsid w:val="00297490"/>
    <w:rsid w:val="002A6CA9"/>
    <w:rsid w:val="002B044F"/>
    <w:rsid w:val="002C1E9C"/>
    <w:rsid w:val="002C40C1"/>
    <w:rsid w:val="002D0B7E"/>
    <w:rsid w:val="002D5C5C"/>
    <w:rsid w:val="002E6C76"/>
    <w:rsid w:val="002F1D9C"/>
    <w:rsid w:val="00300E78"/>
    <w:rsid w:val="003203E2"/>
    <w:rsid w:val="0032571E"/>
    <w:rsid w:val="003263A9"/>
    <w:rsid w:val="00330909"/>
    <w:rsid w:val="00330E28"/>
    <w:rsid w:val="0033115D"/>
    <w:rsid w:val="003441A7"/>
    <w:rsid w:val="00355705"/>
    <w:rsid w:val="00377F0B"/>
    <w:rsid w:val="0038424D"/>
    <w:rsid w:val="003A2806"/>
    <w:rsid w:val="003C7C0C"/>
    <w:rsid w:val="003D263D"/>
    <w:rsid w:val="003D3434"/>
    <w:rsid w:val="003E112F"/>
    <w:rsid w:val="003E353C"/>
    <w:rsid w:val="003E72FF"/>
    <w:rsid w:val="003F0BEA"/>
    <w:rsid w:val="00436F39"/>
    <w:rsid w:val="004579D9"/>
    <w:rsid w:val="00467228"/>
    <w:rsid w:val="0049196B"/>
    <w:rsid w:val="004A12CC"/>
    <w:rsid w:val="004A35D8"/>
    <w:rsid w:val="004A7AEF"/>
    <w:rsid w:val="004B21E1"/>
    <w:rsid w:val="004B35B2"/>
    <w:rsid w:val="004D0685"/>
    <w:rsid w:val="004E0E03"/>
    <w:rsid w:val="004E18D4"/>
    <w:rsid w:val="004E208E"/>
    <w:rsid w:val="004E6ECB"/>
    <w:rsid w:val="00500C6E"/>
    <w:rsid w:val="00505D4A"/>
    <w:rsid w:val="0051283B"/>
    <w:rsid w:val="00517266"/>
    <w:rsid w:val="0054329E"/>
    <w:rsid w:val="0054449E"/>
    <w:rsid w:val="00545975"/>
    <w:rsid w:val="00546D3A"/>
    <w:rsid w:val="00554EB9"/>
    <w:rsid w:val="00567065"/>
    <w:rsid w:val="005837AC"/>
    <w:rsid w:val="005876B4"/>
    <w:rsid w:val="005908CA"/>
    <w:rsid w:val="00596EFB"/>
    <w:rsid w:val="005A467F"/>
    <w:rsid w:val="005A4A78"/>
    <w:rsid w:val="005D1B1A"/>
    <w:rsid w:val="005D369E"/>
    <w:rsid w:val="005D537B"/>
    <w:rsid w:val="005E14A5"/>
    <w:rsid w:val="005E42BC"/>
    <w:rsid w:val="005F50A4"/>
    <w:rsid w:val="005F796E"/>
    <w:rsid w:val="0060606E"/>
    <w:rsid w:val="0061447C"/>
    <w:rsid w:val="00632627"/>
    <w:rsid w:val="00635813"/>
    <w:rsid w:val="0064285C"/>
    <w:rsid w:val="00642DB7"/>
    <w:rsid w:val="00653E03"/>
    <w:rsid w:val="00671D3D"/>
    <w:rsid w:val="00684062"/>
    <w:rsid w:val="006925EE"/>
    <w:rsid w:val="00696467"/>
    <w:rsid w:val="006A2FAE"/>
    <w:rsid w:val="006A7D8F"/>
    <w:rsid w:val="006B02B9"/>
    <w:rsid w:val="006B0862"/>
    <w:rsid w:val="006B66DE"/>
    <w:rsid w:val="006E37CC"/>
    <w:rsid w:val="006F4103"/>
    <w:rsid w:val="007021C8"/>
    <w:rsid w:val="007125A2"/>
    <w:rsid w:val="00722E00"/>
    <w:rsid w:val="00725A99"/>
    <w:rsid w:val="00730C48"/>
    <w:rsid w:val="00736654"/>
    <w:rsid w:val="00741813"/>
    <w:rsid w:val="0075793F"/>
    <w:rsid w:val="007B042F"/>
    <w:rsid w:val="007B4325"/>
    <w:rsid w:val="007C680F"/>
    <w:rsid w:val="007C71BD"/>
    <w:rsid w:val="007D1C52"/>
    <w:rsid w:val="007E20A0"/>
    <w:rsid w:val="007E4DC9"/>
    <w:rsid w:val="007E65E7"/>
    <w:rsid w:val="007E6CEE"/>
    <w:rsid w:val="007F037E"/>
    <w:rsid w:val="007F0A88"/>
    <w:rsid w:val="007F3637"/>
    <w:rsid w:val="007F3BB5"/>
    <w:rsid w:val="007F3BE2"/>
    <w:rsid w:val="0081102C"/>
    <w:rsid w:val="00812B44"/>
    <w:rsid w:val="00843966"/>
    <w:rsid w:val="00861D7A"/>
    <w:rsid w:val="00863257"/>
    <w:rsid w:val="00874BDE"/>
    <w:rsid w:val="008C5020"/>
    <w:rsid w:val="008D3502"/>
    <w:rsid w:val="008D668C"/>
    <w:rsid w:val="008D702B"/>
    <w:rsid w:val="008E5F41"/>
    <w:rsid w:val="008F3892"/>
    <w:rsid w:val="008F408E"/>
    <w:rsid w:val="00951CDF"/>
    <w:rsid w:val="0096492B"/>
    <w:rsid w:val="009717C5"/>
    <w:rsid w:val="00983C46"/>
    <w:rsid w:val="00983D39"/>
    <w:rsid w:val="009867FF"/>
    <w:rsid w:val="0099757C"/>
    <w:rsid w:val="009A03F4"/>
    <w:rsid w:val="009A3DE6"/>
    <w:rsid w:val="009A41ED"/>
    <w:rsid w:val="009C60E2"/>
    <w:rsid w:val="009E1885"/>
    <w:rsid w:val="009E396B"/>
    <w:rsid w:val="009F409F"/>
    <w:rsid w:val="00A07AC7"/>
    <w:rsid w:val="00A15BE6"/>
    <w:rsid w:val="00A33B0F"/>
    <w:rsid w:val="00A42D46"/>
    <w:rsid w:val="00A52F5A"/>
    <w:rsid w:val="00A56008"/>
    <w:rsid w:val="00A64B02"/>
    <w:rsid w:val="00A71F1A"/>
    <w:rsid w:val="00A8346D"/>
    <w:rsid w:val="00AB4E33"/>
    <w:rsid w:val="00AB7962"/>
    <w:rsid w:val="00AC25DE"/>
    <w:rsid w:val="00AE2899"/>
    <w:rsid w:val="00AE4798"/>
    <w:rsid w:val="00AF6716"/>
    <w:rsid w:val="00B02DF2"/>
    <w:rsid w:val="00B03F6B"/>
    <w:rsid w:val="00B239F5"/>
    <w:rsid w:val="00B270FE"/>
    <w:rsid w:val="00B322D5"/>
    <w:rsid w:val="00B402B2"/>
    <w:rsid w:val="00B429E2"/>
    <w:rsid w:val="00B4763E"/>
    <w:rsid w:val="00B501D4"/>
    <w:rsid w:val="00B54B4D"/>
    <w:rsid w:val="00B63CF6"/>
    <w:rsid w:val="00B838B6"/>
    <w:rsid w:val="00B93BAA"/>
    <w:rsid w:val="00BA0E9E"/>
    <w:rsid w:val="00BA3446"/>
    <w:rsid w:val="00BA4EC0"/>
    <w:rsid w:val="00BB4C45"/>
    <w:rsid w:val="00BC5B23"/>
    <w:rsid w:val="00BC5D46"/>
    <w:rsid w:val="00BF1147"/>
    <w:rsid w:val="00BF51F7"/>
    <w:rsid w:val="00C15F3C"/>
    <w:rsid w:val="00C37F47"/>
    <w:rsid w:val="00C775C3"/>
    <w:rsid w:val="00C8355D"/>
    <w:rsid w:val="00C85ADA"/>
    <w:rsid w:val="00C903AA"/>
    <w:rsid w:val="00C91A9D"/>
    <w:rsid w:val="00C91EE5"/>
    <w:rsid w:val="00CA5D72"/>
    <w:rsid w:val="00CC5D10"/>
    <w:rsid w:val="00D01D70"/>
    <w:rsid w:val="00D11BAB"/>
    <w:rsid w:val="00D11D99"/>
    <w:rsid w:val="00D16CE4"/>
    <w:rsid w:val="00D22864"/>
    <w:rsid w:val="00D24702"/>
    <w:rsid w:val="00D352AB"/>
    <w:rsid w:val="00D5148E"/>
    <w:rsid w:val="00D5571E"/>
    <w:rsid w:val="00D603D3"/>
    <w:rsid w:val="00D73D00"/>
    <w:rsid w:val="00D76B39"/>
    <w:rsid w:val="00D771D2"/>
    <w:rsid w:val="00D84D0F"/>
    <w:rsid w:val="00D9127E"/>
    <w:rsid w:val="00D9468E"/>
    <w:rsid w:val="00D9697C"/>
    <w:rsid w:val="00DA0967"/>
    <w:rsid w:val="00DA78BE"/>
    <w:rsid w:val="00DB6072"/>
    <w:rsid w:val="00DC0C9F"/>
    <w:rsid w:val="00DC23CA"/>
    <w:rsid w:val="00DD4AE5"/>
    <w:rsid w:val="00DF6026"/>
    <w:rsid w:val="00E015BF"/>
    <w:rsid w:val="00E02B49"/>
    <w:rsid w:val="00E044D6"/>
    <w:rsid w:val="00E168A5"/>
    <w:rsid w:val="00E33719"/>
    <w:rsid w:val="00E426D1"/>
    <w:rsid w:val="00E46E8C"/>
    <w:rsid w:val="00E53F83"/>
    <w:rsid w:val="00E56AA0"/>
    <w:rsid w:val="00E57F9E"/>
    <w:rsid w:val="00E9533A"/>
    <w:rsid w:val="00E9791C"/>
    <w:rsid w:val="00EA6264"/>
    <w:rsid w:val="00EB50C0"/>
    <w:rsid w:val="00EC0CAB"/>
    <w:rsid w:val="00EC62E1"/>
    <w:rsid w:val="00ED0001"/>
    <w:rsid w:val="00ED4D47"/>
    <w:rsid w:val="00EE0A4C"/>
    <w:rsid w:val="00EF00A0"/>
    <w:rsid w:val="00F112CF"/>
    <w:rsid w:val="00F11E95"/>
    <w:rsid w:val="00F16E9F"/>
    <w:rsid w:val="00F20141"/>
    <w:rsid w:val="00F45BD5"/>
    <w:rsid w:val="00F46EAA"/>
    <w:rsid w:val="00F63B9E"/>
    <w:rsid w:val="00F6714E"/>
    <w:rsid w:val="00F76A16"/>
    <w:rsid w:val="00F91E2F"/>
    <w:rsid w:val="00F97001"/>
    <w:rsid w:val="00FC19C1"/>
    <w:rsid w:val="00FF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8184B89"/>
  <w14:defaultImageDpi w14:val="300"/>
  <w15:docId w15:val="{C0D3C6E2-04A0-4A2C-8128-D546F12AA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50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F50A4"/>
  </w:style>
  <w:style w:type="paragraph" w:styleId="a5">
    <w:name w:val="footer"/>
    <w:basedOn w:val="a"/>
    <w:link w:val="a6"/>
    <w:uiPriority w:val="99"/>
    <w:unhideWhenUsed/>
    <w:rsid w:val="005F50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F50A4"/>
  </w:style>
  <w:style w:type="paragraph" w:styleId="a7">
    <w:name w:val="Balloon Text"/>
    <w:basedOn w:val="a"/>
    <w:link w:val="a8"/>
    <w:uiPriority w:val="99"/>
    <w:semiHidden/>
    <w:unhideWhenUsed/>
    <w:rsid w:val="003D3434"/>
    <w:rPr>
      <w:rFonts w:ascii="ヒラギノ角ゴ ProN W3" w:eastAsia="ヒラギノ角ゴ ProN W3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D3434"/>
    <w:rPr>
      <w:rFonts w:ascii="ヒラギノ角ゴ ProN W3" w:eastAsia="ヒラギノ角ゴ ProN W3"/>
      <w:sz w:val="18"/>
      <w:szCs w:val="18"/>
    </w:rPr>
  </w:style>
  <w:style w:type="table" w:styleId="1">
    <w:name w:val="Light Shading Accent 6"/>
    <w:basedOn w:val="a1"/>
    <w:uiPriority w:val="60"/>
    <w:rsid w:val="00ED4D47"/>
    <w:rPr>
      <w:color w:val="754E4E" w:themeColor="accent6" w:themeShade="BF"/>
    </w:rPr>
    <w:tblPr>
      <w:tblStyleRowBandSize w:val="1"/>
      <w:tblStyleColBandSize w:val="1"/>
      <w:tblBorders>
        <w:top w:val="single" w:sz="8" w:space="0" w:color="9C6A6A" w:themeColor="accent6"/>
        <w:bottom w:val="single" w:sz="8" w:space="0" w:color="9C6A6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6A6A" w:themeColor="accent6"/>
          <w:left w:val="nil"/>
          <w:bottom w:val="single" w:sz="8" w:space="0" w:color="9C6A6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6A6A" w:themeColor="accent6"/>
          <w:left w:val="nil"/>
          <w:bottom w:val="single" w:sz="8" w:space="0" w:color="9C6A6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D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DA" w:themeFill="accent6" w:themeFillTint="3F"/>
      </w:tcPr>
    </w:tblStylePr>
  </w:style>
  <w:style w:type="table" w:styleId="a9">
    <w:name w:val="Table Grid"/>
    <w:basedOn w:val="a1"/>
    <w:uiPriority w:val="59"/>
    <w:rsid w:val="00ED4D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ホワイト">
  <a:themeElements>
    <a:clrScheme name="黄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211D47-13E7-D846-8F62-74B2E4F26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小松 裕昭</dc:creator>
  <cp:keywords/>
  <dc:description/>
  <cp:lastModifiedBy>弘之 山本</cp:lastModifiedBy>
  <cp:revision>2</cp:revision>
  <cp:lastPrinted>2024-09-17T23:38:00Z</cp:lastPrinted>
  <dcterms:created xsi:type="dcterms:W3CDTF">2024-09-19T00:32:00Z</dcterms:created>
  <dcterms:modified xsi:type="dcterms:W3CDTF">2024-09-19T00:32:00Z</dcterms:modified>
</cp:coreProperties>
</file>